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A7F6E" w14:textId="77777777" w:rsidR="00523BBE" w:rsidRDefault="00523BB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32</w:t>
      </w:r>
    </w:p>
    <w:p w14:paraId="6C91272E" w14:textId="15A9F220" w:rsidR="00973928" w:rsidRDefault="00387D1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114300" distR="114300" wp14:anchorId="512E9880" wp14:editId="039D59AB">
            <wp:extent cx="6095365" cy="8615680"/>
            <wp:effectExtent l="0" t="0" r="635" b="13970"/>
            <wp:docPr id="1" name="Изображение 1" descr="Scan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Scan_000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5365" cy="861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9902BB" w14:textId="77777777" w:rsidR="00973928" w:rsidRDefault="00387D1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Пояснительная записка</w:t>
      </w:r>
    </w:p>
    <w:p w14:paraId="640A6C84" w14:textId="77777777" w:rsidR="00973928" w:rsidRDefault="00387D18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Рабочая программа по учебному предмету «История Отечества»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</w:t>
      </w:r>
      <w:r>
        <w:rPr>
          <w:rFonts w:ascii="Times New Roman" w:hAnsi="Times New Roman"/>
        </w:rPr>
        <w:t>жденной приказом Министерства просвещения России от 24.11.2022г. № 1026 (</w:t>
      </w:r>
      <w:hyperlink r:id="rId8" w:history="1">
        <w:r>
          <w:rPr>
            <w:rStyle w:val="a3"/>
            <w:rFonts w:ascii="Times New Roman" w:hAnsi="Times New Roman"/>
            <w:color w:val="auto"/>
            <w:shd w:val="clear" w:color="auto" w:fill="FFFFFF"/>
          </w:rPr>
          <w:t>https://clck.ru/33NMkR</w:t>
        </w:r>
      </w:hyperlink>
      <w:r>
        <w:rPr>
          <w:rFonts w:ascii="Times New Roman" w:hAnsi="Times New Roman"/>
        </w:rPr>
        <w:t xml:space="preserve">). </w:t>
      </w:r>
    </w:p>
    <w:p w14:paraId="7EF1E0B6" w14:textId="77777777" w:rsidR="00973928" w:rsidRDefault="00387D18">
      <w:pPr>
        <w:widowControl w:val="0"/>
        <w:autoSpaceDE w:val="0"/>
        <w:autoSpaceDN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ФАООП УО (вариант 1) адресована обучающимся с легкой умственной отсталостью (интеллектуальными нарушениями) с учетом р</w:t>
      </w:r>
      <w:r>
        <w:rPr>
          <w:rFonts w:ascii="Times New Roman" w:hAnsi="Times New Roman"/>
        </w:rPr>
        <w:t>еализации их особых образовательных потребностей, а также индивидуальных особенностей и возможностей.</w:t>
      </w:r>
    </w:p>
    <w:p w14:paraId="2046A160" w14:textId="77777777" w:rsidR="00973928" w:rsidRDefault="00387D18">
      <w:pPr>
        <w:pStyle w:val="a5"/>
        <w:tabs>
          <w:tab w:val="left" w:pos="420"/>
          <w:tab w:val="left" w:pos="525"/>
          <w:tab w:val="left" w:pos="3168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Учебный предмет «История Отечества» относится к образовательной области «Человек и общество» и является обязательной частью учебного плана. В соответствии</w:t>
      </w:r>
      <w:r>
        <w:rPr>
          <w:rFonts w:ascii="Times New Roman" w:hAnsi="Times New Roman"/>
        </w:rPr>
        <w:t xml:space="preserve"> с учебным планом рабочая программа по учебному предмету «История Отечества» в 7 классе рассчитана на 34 учебные недели и составляет 34 часа в год (1 час в неделю).</w:t>
      </w:r>
    </w:p>
    <w:p w14:paraId="50A9B212" w14:textId="77777777" w:rsidR="00973928" w:rsidRDefault="00387D18">
      <w:pPr>
        <w:widowControl w:val="0"/>
        <w:tabs>
          <w:tab w:val="left" w:pos="420"/>
          <w:tab w:val="left" w:pos="31680"/>
        </w:tabs>
        <w:autoSpaceDE w:val="0"/>
        <w:autoSpaceDN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Федеральная адаптированная основная общеобразовательная программа определяет цели и задачи</w:t>
      </w:r>
      <w:r>
        <w:rPr>
          <w:rFonts w:ascii="Times New Roman" w:hAnsi="Times New Roman"/>
        </w:rPr>
        <w:t xml:space="preserve"> учебного предмета «История Отечества».</w:t>
      </w:r>
    </w:p>
    <w:p w14:paraId="19214059" w14:textId="77777777" w:rsidR="00973928" w:rsidRDefault="00387D18">
      <w:pPr>
        <w:shd w:val="clear" w:color="auto" w:fill="FFFFFF"/>
        <w:tabs>
          <w:tab w:val="left" w:pos="0"/>
          <w:tab w:val="left" w:pos="675"/>
          <w:tab w:val="left" w:pos="1365"/>
          <w:tab w:val="left" w:pos="2055"/>
          <w:tab w:val="left" w:pos="2745"/>
          <w:tab w:val="left" w:pos="3435"/>
          <w:tab w:val="left" w:pos="4110"/>
          <w:tab w:val="left" w:pos="4800"/>
          <w:tab w:val="left" w:pos="5490"/>
          <w:tab w:val="left" w:pos="6180"/>
          <w:tab w:val="left" w:pos="6870"/>
          <w:tab w:val="left" w:pos="7545"/>
          <w:tab w:val="left" w:pos="8235"/>
          <w:tab w:val="left" w:pos="8925"/>
          <w:tab w:val="left" w:pos="9615"/>
          <w:tab w:val="left" w:pos="10305"/>
          <w:tab w:val="left" w:pos="10980"/>
          <w:tab w:val="left" w:pos="3168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Цели обучения: </w:t>
      </w:r>
    </w:p>
    <w:p w14:paraId="2BAE47B6" w14:textId="77777777" w:rsidR="00973928" w:rsidRDefault="00387D18">
      <w:pPr>
        <w:numPr>
          <w:ilvl w:val="0"/>
          <w:numId w:val="1"/>
        </w:numPr>
        <w:shd w:val="clear" w:color="auto" w:fill="FFFFFF"/>
        <w:tabs>
          <w:tab w:val="left" w:pos="0"/>
          <w:tab w:val="left" w:pos="675"/>
          <w:tab w:val="left" w:pos="1365"/>
          <w:tab w:val="left" w:pos="2055"/>
          <w:tab w:val="left" w:pos="2745"/>
          <w:tab w:val="left" w:pos="3435"/>
          <w:tab w:val="left" w:pos="4110"/>
          <w:tab w:val="left" w:pos="4800"/>
          <w:tab w:val="left" w:pos="5490"/>
          <w:tab w:val="left" w:pos="6180"/>
          <w:tab w:val="left" w:pos="6870"/>
          <w:tab w:val="left" w:pos="7545"/>
          <w:tab w:val="left" w:pos="8235"/>
          <w:tab w:val="left" w:pos="8925"/>
          <w:tab w:val="left" w:pos="9615"/>
          <w:tab w:val="left" w:pos="10305"/>
          <w:tab w:val="left" w:pos="10980"/>
          <w:tab w:val="left" w:pos="3168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формирование нравственного сознания развивающейся личности обучающихся с умственной отсталостью (интеллектуальными нарушениями), способных к определению своих ценностных приоритетов на основе понимани</w:t>
      </w:r>
      <w:r>
        <w:rPr>
          <w:rFonts w:ascii="Times New Roman" w:hAnsi="Times New Roman"/>
        </w:rPr>
        <w:t>я исторического опыта своей страны;</w:t>
      </w:r>
    </w:p>
    <w:p w14:paraId="5801DF7E" w14:textId="77777777" w:rsidR="00973928" w:rsidRDefault="00387D18">
      <w:pPr>
        <w:numPr>
          <w:ilvl w:val="0"/>
          <w:numId w:val="1"/>
        </w:numPr>
        <w:shd w:val="clear" w:color="auto" w:fill="FFFFFF"/>
        <w:tabs>
          <w:tab w:val="left" w:pos="0"/>
          <w:tab w:val="left" w:pos="675"/>
          <w:tab w:val="left" w:pos="1365"/>
          <w:tab w:val="left" w:pos="2055"/>
          <w:tab w:val="left" w:pos="2745"/>
          <w:tab w:val="left" w:pos="3435"/>
          <w:tab w:val="left" w:pos="4110"/>
          <w:tab w:val="left" w:pos="4800"/>
          <w:tab w:val="left" w:pos="5490"/>
          <w:tab w:val="left" w:pos="6180"/>
          <w:tab w:val="left" w:pos="6870"/>
          <w:tab w:val="left" w:pos="7545"/>
          <w:tab w:val="left" w:pos="8235"/>
          <w:tab w:val="left" w:pos="8925"/>
          <w:tab w:val="left" w:pos="9615"/>
          <w:tab w:val="left" w:pos="10305"/>
          <w:tab w:val="left" w:pos="10980"/>
          <w:tab w:val="left" w:pos="3168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развитие умения применять исторические знания в учебной и социальной деятельности; </w:t>
      </w:r>
    </w:p>
    <w:p w14:paraId="5AE7BE76" w14:textId="77777777" w:rsidR="00973928" w:rsidRDefault="00387D18">
      <w:pPr>
        <w:numPr>
          <w:ilvl w:val="0"/>
          <w:numId w:val="1"/>
        </w:numPr>
        <w:shd w:val="clear" w:color="auto" w:fill="FFFFFF"/>
        <w:tabs>
          <w:tab w:val="left" w:pos="0"/>
          <w:tab w:val="left" w:pos="675"/>
          <w:tab w:val="left" w:pos="1365"/>
          <w:tab w:val="left" w:pos="2055"/>
          <w:tab w:val="left" w:pos="2745"/>
          <w:tab w:val="left" w:pos="3435"/>
          <w:tab w:val="left" w:pos="4110"/>
          <w:tab w:val="left" w:pos="4800"/>
          <w:tab w:val="left" w:pos="5490"/>
          <w:tab w:val="left" w:pos="6180"/>
          <w:tab w:val="left" w:pos="6870"/>
          <w:tab w:val="left" w:pos="7545"/>
          <w:tab w:val="left" w:pos="8235"/>
          <w:tab w:val="left" w:pos="8925"/>
          <w:tab w:val="left" w:pos="9615"/>
          <w:tab w:val="left" w:pos="10305"/>
          <w:tab w:val="left" w:pos="10980"/>
          <w:tab w:val="left" w:pos="3168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развитие нарушенных при умственной отсталости высших психических функций.</w:t>
      </w:r>
    </w:p>
    <w:p w14:paraId="07829EF8" w14:textId="77777777" w:rsidR="00973928" w:rsidRDefault="00387D18">
      <w:pPr>
        <w:tabs>
          <w:tab w:val="left" w:pos="420"/>
          <w:tab w:val="left" w:pos="630"/>
          <w:tab w:val="left" w:pos="3168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Задачи обучения:</w:t>
      </w:r>
    </w:p>
    <w:p w14:paraId="39194B5D" w14:textId="77777777" w:rsidR="00973928" w:rsidRDefault="00387D18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овладение обучающимися знаниями о </w:t>
      </w:r>
      <w:r>
        <w:rPr>
          <w:rFonts w:ascii="Times New Roman" w:hAnsi="Times New Roman"/>
        </w:rPr>
        <w:t>выдающихся событиях и деятелях отечественной истории;</w:t>
      </w:r>
    </w:p>
    <w:p w14:paraId="1A6CFC43" w14:textId="77777777" w:rsidR="00973928" w:rsidRDefault="00387D18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формирование у обучающихся представлений о жизни, быте, труде людей в разные исторические эпохи;</w:t>
      </w:r>
    </w:p>
    <w:p w14:paraId="62166922" w14:textId="77777777" w:rsidR="00973928" w:rsidRDefault="00387D18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формирование представлений о развитии российской культуры, ее выдающихся достижениях, памятниках;</w:t>
      </w:r>
    </w:p>
    <w:p w14:paraId="10CC328B" w14:textId="77777777" w:rsidR="00973928" w:rsidRDefault="00387D18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формиро</w:t>
      </w:r>
      <w:r>
        <w:rPr>
          <w:rFonts w:ascii="Times New Roman" w:hAnsi="Times New Roman"/>
        </w:rPr>
        <w:t>вание представлений о постоянном развитии общества, связи прошлого и настоящего;</w:t>
      </w:r>
    </w:p>
    <w:p w14:paraId="04BBB546" w14:textId="77777777" w:rsidR="00973928" w:rsidRDefault="00387D18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усвоение обучающимися терминов и понятий, знание которых необходимо для понимания хода развития истории;</w:t>
      </w:r>
    </w:p>
    <w:p w14:paraId="3025E971" w14:textId="77777777" w:rsidR="00973928" w:rsidRDefault="00387D18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формирование интереса к истории как части общечеловеческой культуры, с</w:t>
      </w:r>
      <w:r>
        <w:rPr>
          <w:rFonts w:ascii="Times New Roman" w:hAnsi="Times New Roman"/>
        </w:rPr>
        <w:t>редству познания мира и самопознания;</w:t>
      </w:r>
    </w:p>
    <w:p w14:paraId="39795191" w14:textId="77777777" w:rsidR="00973928" w:rsidRDefault="00387D18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формирование у обучающихся умений применять исторические знания для осмысления сущности современных общественных явлений в общении с другими людьми, в современном поликультурном, полиэтническом и многоконфессиональном </w:t>
      </w:r>
      <w:r>
        <w:rPr>
          <w:rFonts w:ascii="Times New Roman" w:hAnsi="Times New Roman"/>
        </w:rPr>
        <w:t>обществе;</w:t>
      </w:r>
    </w:p>
    <w:p w14:paraId="7E3B0662" w14:textId="77777777" w:rsidR="00973928" w:rsidRDefault="00387D18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воспитание обучающихся в духе патриотизма, уважения к своему Отечеству;</w:t>
      </w:r>
    </w:p>
    <w:p w14:paraId="3970CE38" w14:textId="77777777" w:rsidR="00973928" w:rsidRDefault="00387D18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воспитание гражданственности и толерантности;</w:t>
      </w:r>
    </w:p>
    <w:p w14:paraId="37A4147C" w14:textId="77777777" w:rsidR="00973928" w:rsidRDefault="00387D18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коррекция и развитие познавательных психических процессов.</w:t>
      </w:r>
    </w:p>
    <w:p w14:paraId="2CB2A03B" w14:textId="77777777" w:rsidR="00973928" w:rsidRDefault="00387D18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Рабочая программа по учебному предмету «История Отечества» в 7 классе</w:t>
      </w:r>
      <w:r>
        <w:rPr>
          <w:rFonts w:ascii="Times New Roman" w:hAnsi="Times New Roman"/>
        </w:rPr>
        <w:t xml:space="preserve"> определяет следующие задачи:</w:t>
      </w:r>
    </w:p>
    <w:p w14:paraId="5BB9C056" w14:textId="77777777" w:rsidR="00973928" w:rsidRDefault="00387D18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формирование представлений о предмете «История Отечества»;</w:t>
      </w:r>
    </w:p>
    <w:p w14:paraId="00149955" w14:textId="77777777" w:rsidR="00973928" w:rsidRDefault="00387D18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овладение представлениями об историческом пути России с V по XVII века;</w:t>
      </w:r>
    </w:p>
    <w:p w14:paraId="314B0F8C" w14:textId="77777777" w:rsidR="00973928" w:rsidRDefault="00387D18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формирование у обучающихся представлений о жизни, быте, труде людей в данное время;</w:t>
      </w:r>
    </w:p>
    <w:p w14:paraId="27A03425" w14:textId="77777777" w:rsidR="00973928" w:rsidRDefault="00387D18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знакомство </w:t>
      </w:r>
      <w:r>
        <w:rPr>
          <w:rFonts w:ascii="Times New Roman" w:hAnsi="Times New Roman"/>
        </w:rPr>
        <w:t xml:space="preserve">обучающихся с историческими личностями, важнейшими датами и событиями данного периода истории России; </w:t>
      </w:r>
    </w:p>
    <w:p w14:paraId="47FD3F17" w14:textId="77777777" w:rsidR="00973928" w:rsidRDefault="00387D18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усвоение доступных для обучающихся исторических понятий, понимание некоторых закономерностей общественного развития;</w:t>
      </w:r>
    </w:p>
    <w:p w14:paraId="596A326A" w14:textId="77777777" w:rsidR="00973928" w:rsidRDefault="00387D18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выработка умений и навыков самостоят</w:t>
      </w:r>
      <w:r>
        <w:rPr>
          <w:rFonts w:ascii="Times New Roman" w:hAnsi="Times New Roman"/>
        </w:rPr>
        <w:t>ельной работы с историческим материалом;</w:t>
      </w:r>
    </w:p>
    <w:p w14:paraId="5A1CFD46" w14:textId="77777777" w:rsidR="00973928" w:rsidRDefault="00387D18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воспитание обучающихся в духе патриотизма, уважения к своему Отечеству.</w:t>
      </w:r>
    </w:p>
    <w:p w14:paraId="252D4E6F" w14:textId="77777777" w:rsidR="00973928" w:rsidRDefault="00387D18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5626B04B" w14:textId="77777777" w:rsidR="00973928" w:rsidRDefault="00387D18">
      <w:p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                          </w:t>
      </w:r>
      <w:r>
        <w:rPr>
          <w:rFonts w:ascii="Times New Roman" w:hAnsi="Times New Roman"/>
          <w:b/>
        </w:rPr>
        <w:t>Содержание</w:t>
      </w:r>
      <w:r>
        <w:rPr>
          <w:rFonts w:ascii="Times New Roman" w:hAnsi="Times New Roman"/>
          <w:b/>
        </w:rPr>
        <w:t xml:space="preserve"> курса</w:t>
      </w:r>
    </w:p>
    <w:p w14:paraId="25462163" w14:textId="77777777" w:rsidR="00973928" w:rsidRDefault="00387D18">
      <w:pPr>
        <w:tabs>
          <w:tab w:val="left" w:pos="420"/>
          <w:tab w:val="left" w:pos="3168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В 7 классе начинается системное изучение истории Отечества. Происходит преобразование первичных представлений и понятий, полученных в 6 классе. Программа «История Отечества» для 7 класса хронологически охватывает период с V по XVII век. </w:t>
      </w:r>
    </w:p>
    <w:p w14:paraId="0E7B9B46" w14:textId="77777777" w:rsidR="00973928" w:rsidRDefault="00387D18">
      <w:pPr>
        <w:pStyle w:val="western"/>
        <w:shd w:val="clear" w:color="auto" w:fill="FFFFFF"/>
        <w:spacing w:line="360" w:lineRule="auto"/>
        <w:jc w:val="both"/>
      </w:pPr>
      <w:r>
        <w:t xml:space="preserve">В </w:t>
      </w:r>
      <w:r>
        <w:t>программе основным принципом является принцип коррекционной направленности. Особое внимание обращено на коррекцию имеющихся у обучающихся специфических нарушений.</w:t>
      </w:r>
    </w:p>
    <w:p w14:paraId="37008AC5" w14:textId="77777777" w:rsidR="00973928" w:rsidRDefault="00387D18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Реализация программы учебного предмета «История Отечества» предусматривает проведение традици</w:t>
      </w:r>
      <w:r>
        <w:rPr>
          <w:rFonts w:ascii="Times New Roman" w:hAnsi="Times New Roman"/>
        </w:rPr>
        <w:t xml:space="preserve">онных уроков, нетрадиционных уроков и обобщающих уроков.  Основными организационными формами работы на уроках истории являются: фронтальная, групповая, коллективная, индивидуальная работа, работа в парах. При проведении уроков предполагается использование </w:t>
      </w:r>
      <w:r>
        <w:rPr>
          <w:rFonts w:ascii="Times New Roman" w:hAnsi="Times New Roman"/>
        </w:rPr>
        <w:t>методических средств и приёмов, необходимых для формирования осознанного усвоения учебного материала.</w:t>
      </w:r>
    </w:p>
    <w:p w14:paraId="2AD88634" w14:textId="77777777" w:rsidR="00973928" w:rsidRDefault="00387D18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Работа с учебником:</w:t>
      </w:r>
      <w:r>
        <w:rPr>
          <w:rFonts w:ascii="Times New Roman" w:hAnsi="Times New Roman"/>
        </w:rPr>
        <w:t xml:space="preserve"> комментированное чтение учебника или дополнительного материала; чтение вслух отрывков, отдельных абзацев, устные ответы на вопросы, на</w:t>
      </w:r>
      <w:r>
        <w:rPr>
          <w:rFonts w:ascii="Times New Roman" w:hAnsi="Times New Roman"/>
        </w:rPr>
        <w:t>хождение ответов в тексте учебника на вопросы учителя. Работа с учебником проводится в сочетании с наглядными методами обучения (иллюстрации, макеты, схемы, таблицы, видеосюжеты).</w:t>
      </w:r>
    </w:p>
    <w:p w14:paraId="4FA13C2D" w14:textId="77777777" w:rsidR="00973928" w:rsidRDefault="00387D18">
      <w:pPr>
        <w:tabs>
          <w:tab w:val="left" w:pos="420"/>
          <w:tab w:val="left" w:pos="3168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Работа с наглядно-дидактическими материалами: </w:t>
      </w:r>
      <w:r>
        <w:rPr>
          <w:rFonts w:ascii="Times New Roman" w:hAnsi="Times New Roman"/>
        </w:rPr>
        <w:t>используются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иллюстрации в уче</w:t>
      </w:r>
      <w:r>
        <w:rPr>
          <w:rFonts w:ascii="Times New Roman" w:hAnsi="Times New Roman"/>
        </w:rPr>
        <w:t>бнике, репродукции, опорные схемы, таблицы, маркерные рисунки на доске, макеты. Эта деятельность способствует развитию воображения; умению элементарно разбирать изучаемые события, составлять вопросы, развёрнутые ответы; используя зрительную опору, воспроиз</w:t>
      </w:r>
      <w:r>
        <w:rPr>
          <w:rFonts w:ascii="Times New Roman" w:hAnsi="Times New Roman"/>
        </w:rPr>
        <w:t>водить изученный материал.</w:t>
      </w:r>
    </w:p>
    <w:p w14:paraId="778E6888" w14:textId="77777777" w:rsidR="00973928" w:rsidRDefault="00387D18">
      <w:pPr>
        <w:tabs>
          <w:tab w:val="left" w:pos="420"/>
          <w:tab w:val="left" w:pos="31680"/>
        </w:tabs>
        <w:spacing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Работа с исторической картой: </w:t>
      </w:r>
      <w:r>
        <w:rPr>
          <w:rFonts w:ascii="Times New Roman" w:hAnsi="Times New Roman"/>
        </w:rPr>
        <w:t>является одной из форм деятельностного подхода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и позволяет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формировать у обучающихся пространственные представления.  </w:t>
      </w:r>
    </w:p>
    <w:p w14:paraId="2D4D0F9C" w14:textId="77777777" w:rsidR="00973928" w:rsidRDefault="00387D18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Словарная работа: </w:t>
      </w:r>
      <w:r>
        <w:rPr>
          <w:rFonts w:ascii="Times New Roman" w:hAnsi="Times New Roman"/>
        </w:rPr>
        <w:t>рассматривается как обязательный вид деятельности на каждом ур</w:t>
      </w:r>
      <w:r>
        <w:rPr>
          <w:rFonts w:ascii="Times New Roman" w:hAnsi="Times New Roman"/>
        </w:rPr>
        <w:t>оке, где обучающиеся знакомятся с новыми терминами и понятиями, учатся их объяснять, выделять, находить в тексте учебника, употреблять новые слова в ответе. За счёт многократного, вариативного повторения новых терминов формируется активный и пассивный исто</w:t>
      </w:r>
      <w:r>
        <w:rPr>
          <w:rFonts w:ascii="Times New Roman" w:hAnsi="Times New Roman"/>
        </w:rPr>
        <w:t>рический словарь обучающихся.</w:t>
      </w:r>
    </w:p>
    <w:p w14:paraId="005CA439" w14:textId="77777777" w:rsidR="00973928" w:rsidRDefault="00387D18">
      <w:pPr>
        <w:shd w:val="clear" w:color="auto" w:fill="FFFFFF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Для развитие критического мышления на уроках истории эффективным приёмом является применение </w:t>
      </w:r>
      <w:r>
        <w:rPr>
          <w:rFonts w:ascii="Times New Roman" w:hAnsi="Times New Roman"/>
          <w:bCs/>
          <w:i/>
        </w:rPr>
        <w:t>кластеров</w:t>
      </w:r>
      <w:r>
        <w:rPr>
          <w:rFonts w:ascii="Times New Roman" w:hAnsi="Times New Roman"/>
          <w:bCs/>
        </w:rPr>
        <w:t xml:space="preserve">. </w:t>
      </w:r>
      <w:r>
        <w:rPr>
          <w:rFonts w:ascii="Times New Roman" w:hAnsi="Times New Roman"/>
        </w:rPr>
        <w:t xml:space="preserve">Обучающиеся наблюдают, сравнивают, группируют, делают выводы, выясняют закономерности. </w:t>
      </w:r>
      <w:r>
        <w:rPr>
          <w:rFonts w:ascii="Times New Roman" w:hAnsi="Times New Roman"/>
          <w:bCs/>
          <w:shd w:val="clear" w:color="auto" w:fill="FFFFFF"/>
        </w:rPr>
        <w:t>Кластеры</w:t>
      </w:r>
      <w:r>
        <w:rPr>
          <w:rFonts w:ascii="Times New Roman" w:hAnsi="Times New Roman"/>
          <w:shd w:val="clear" w:color="auto" w:fill="FFFFFF"/>
        </w:rPr>
        <w:t xml:space="preserve"> помогают структурировать п</w:t>
      </w:r>
      <w:r>
        <w:rPr>
          <w:rFonts w:ascii="Times New Roman" w:hAnsi="Times New Roman"/>
          <w:shd w:val="clear" w:color="auto" w:fill="FFFFFF"/>
        </w:rPr>
        <w:t>олученные знания и лучше запомнить изученный материал.</w:t>
      </w:r>
      <w:r>
        <w:rPr>
          <w:rFonts w:ascii="Times New Roman" w:hAnsi="Times New Roman"/>
        </w:rPr>
        <w:t xml:space="preserve"> </w:t>
      </w:r>
    </w:p>
    <w:p w14:paraId="7D14DC4B" w14:textId="77777777" w:rsidR="00973928" w:rsidRDefault="00387D18">
      <w:pPr>
        <w:widowControl w:val="0"/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Тематический пла</w:t>
      </w:r>
      <w:r>
        <w:rPr>
          <w:rFonts w:ascii="Times New Roman" w:hAnsi="Times New Roman"/>
          <w:b/>
          <w:bCs/>
        </w:rPr>
        <w:t>нирование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5700"/>
        <w:gridCol w:w="1515"/>
      </w:tblGrid>
      <w:tr w:rsidR="00973928" w14:paraId="062C37C9" w14:textId="77777777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54354A" w14:textId="77777777" w:rsidR="00973928" w:rsidRDefault="00387D18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5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8D2C7A" w14:textId="77777777" w:rsidR="00973928" w:rsidRDefault="00387D18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Название  темы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F020EF" w14:textId="77777777" w:rsidR="00973928" w:rsidRDefault="00387D18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часов</w:t>
            </w:r>
          </w:p>
        </w:tc>
      </w:tr>
      <w:tr w:rsidR="00973928" w14:paraId="1073A881" w14:textId="77777777">
        <w:tc>
          <w:tcPr>
            <w:tcW w:w="6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64CE04" w14:textId="77777777" w:rsidR="00973928" w:rsidRDefault="00387D18">
            <w:pPr>
              <w:pStyle w:val="a6"/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57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4071E7" w14:textId="77777777" w:rsidR="00973928" w:rsidRDefault="00387D18">
            <w:pPr>
              <w:pStyle w:val="a6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Введение в историю</w:t>
            </w:r>
          </w:p>
        </w:tc>
        <w:tc>
          <w:tcPr>
            <w:tcW w:w="15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5E8DD3" w14:textId="77777777" w:rsidR="00973928" w:rsidRDefault="00387D18">
            <w:pPr>
              <w:pStyle w:val="a6"/>
              <w:suppressAutoHyphens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973928" w14:paraId="3E8CF449" w14:textId="77777777">
        <w:tc>
          <w:tcPr>
            <w:tcW w:w="6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140FF7" w14:textId="77777777" w:rsidR="00973928" w:rsidRDefault="00387D18">
            <w:pPr>
              <w:pStyle w:val="a6"/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57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B54BEC" w14:textId="77777777" w:rsidR="00973928" w:rsidRDefault="00387D18">
            <w:pPr>
              <w:pStyle w:val="a6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История нашей страны древнейшего периода</w:t>
            </w:r>
          </w:p>
        </w:tc>
        <w:tc>
          <w:tcPr>
            <w:tcW w:w="15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2E8ABB" w14:textId="77777777" w:rsidR="00973928" w:rsidRDefault="00387D18">
            <w:pPr>
              <w:pStyle w:val="a6"/>
              <w:suppressAutoHyphens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973928" w14:paraId="6FD1FCED" w14:textId="77777777">
        <w:tc>
          <w:tcPr>
            <w:tcW w:w="6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8471E1" w14:textId="77777777" w:rsidR="00973928" w:rsidRDefault="00387D18">
            <w:pPr>
              <w:pStyle w:val="a6"/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57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11AB04" w14:textId="77777777" w:rsidR="00973928" w:rsidRDefault="00387D18">
            <w:pPr>
              <w:pStyle w:val="a6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Русь в IX – I половине XII века</w:t>
            </w:r>
          </w:p>
        </w:tc>
        <w:tc>
          <w:tcPr>
            <w:tcW w:w="15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DA8FF9" w14:textId="77777777" w:rsidR="00973928" w:rsidRDefault="00387D18">
            <w:pPr>
              <w:pStyle w:val="a6"/>
              <w:suppressAutoHyphens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973928" w14:paraId="11493220" w14:textId="77777777">
        <w:tc>
          <w:tcPr>
            <w:tcW w:w="6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E0F626" w14:textId="77777777" w:rsidR="00973928" w:rsidRDefault="00387D18">
            <w:pPr>
              <w:pStyle w:val="a6"/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57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4FF8EF" w14:textId="77777777" w:rsidR="00973928" w:rsidRDefault="00387D18">
            <w:pPr>
              <w:pStyle w:val="a6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Распад Руси. </w:t>
            </w:r>
            <w:r>
              <w:rPr>
                <w:rFonts w:ascii="Times New Roman" w:hAnsi="Times New Roman"/>
              </w:rPr>
              <w:t>Борьба с иноземными завоевателями ХII-ХIII века</w:t>
            </w:r>
          </w:p>
        </w:tc>
        <w:tc>
          <w:tcPr>
            <w:tcW w:w="15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0D963B" w14:textId="77777777" w:rsidR="00973928" w:rsidRDefault="00387D18">
            <w:pPr>
              <w:pStyle w:val="a6"/>
              <w:suppressAutoHyphens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973928" w14:paraId="3B3D3731" w14:textId="77777777">
        <w:tc>
          <w:tcPr>
            <w:tcW w:w="6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14B431" w14:textId="77777777" w:rsidR="00973928" w:rsidRDefault="00387D18">
            <w:pPr>
              <w:pStyle w:val="a6"/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57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5188F9" w14:textId="77777777" w:rsidR="00973928" w:rsidRDefault="00387D18">
            <w:pPr>
              <w:pStyle w:val="a6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 объединения русских земель XIV - XV века</w:t>
            </w:r>
          </w:p>
        </w:tc>
        <w:tc>
          <w:tcPr>
            <w:tcW w:w="15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00BC1B" w14:textId="77777777" w:rsidR="00973928" w:rsidRDefault="00387D18">
            <w:pPr>
              <w:pStyle w:val="a6"/>
              <w:suppressAutoHyphens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973928" w14:paraId="1E81E288" w14:textId="77777777">
        <w:tc>
          <w:tcPr>
            <w:tcW w:w="6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7B3568" w14:textId="77777777" w:rsidR="00973928" w:rsidRDefault="00387D18">
            <w:pPr>
              <w:pStyle w:val="a6"/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57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BCB21F" w14:textId="77777777" w:rsidR="00973928" w:rsidRDefault="00387D18">
            <w:pPr>
              <w:pStyle w:val="a6"/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 в XVI - XVII веках</w:t>
            </w:r>
          </w:p>
        </w:tc>
        <w:tc>
          <w:tcPr>
            <w:tcW w:w="15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0A12D8" w14:textId="77777777" w:rsidR="00973928" w:rsidRDefault="00387D18">
            <w:pPr>
              <w:pStyle w:val="a6"/>
              <w:suppressAutoHyphens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973928" w14:paraId="3C47CB11" w14:textId="77777777">
        <w:tc>
          <w:tcPr>
            <w:tcW w:w="6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DC2AD5" w14:textId="77777777" w:rsidR="00973928" w:rsidRDefault="00973928">
            <w:pPr>
              <w:pStyle w:val="a6"/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57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642CC2" w14:textId="77777777" w:rsidR="00973928" w:rsidRDefault="00387D18">
            <w:pPr>
              <w:widowControl w:val="0"/>
              <w:spacing w:line="360" w:lineRule="auto"/>
              <w:jc w:val="right"/>
              <w:rPr>
                <w:rFonts w:ascii="Times New Roman" w:eastAsia="Symbol" w:hAnsi="Times New Roman"/>
                <w:b/>
              </w:rPr>
            </w:pPr>
            <w:r>
              <w:rPr>
                <w:rFonts w:ascii="Times New Roman" w:eastAsia="Symbol" w:hAnsi="Times New Roman"/>
                <w:b/>
              </w:rPr>
              <w:t>Всего</w:t>
            </w:r>
          </w:p>
        </w:tc>
        <w:tc>
          <w:tcPr>
            <w:tcW w:w="15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15E03A" w14:textId="77777777" w:rsidR="00973928" w:rsidRDefault="00387D18">
            <w:pPr>
              <w:widowControl w:val="0"/>
              <w:spacing w:line="360" w:lineRule="auto"/>
              <w:jc w:val="center"/>
              <w:rPr>
                <w:rFonts w:ascii="Times New Roman" w:eastAsia="Symbol" w:hAnsi="Times New Roman"/>
                <w:b/>
              </w:rPr>
            </w:pPr>
            <w:r>
              <w:rPr>
                <w:rFonts w:ascii="Times New Roman" w:eastAsia="Symbol" w:hAnsi="Times New Roman"/>
                <w:b/>
              </w:rPr>
              <w:t>34</w:t>
            </w:r>
          </w:p>
        </w:tc>
      </w:tr>
    </w:tbl>
    <w:p w14:paraId="29461548" w14:textId="77777777" w:rsidR="00973928" w:rsidRDefault="00387D18">
      <w:pPr>
        <w:tabs>
          <w:tab w:val="left" w:pos="0"/>
          <w:tab w:val="left" w:pos="193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00AB374A" w14:textId="77777777" w:rsidR="00973928" w:rsidRDefault="00387D18">
      <w:pPr>
        <w:tabs>
          <w:tab w:val="left" w:pos="0"/>
          <w:tab w:val="left" w:pos="1935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4374B3FA" w14:textId="77777777" w:rsidR="00973928" w:rsidRDefault="00387D18">
      <w:pPr>
        <w:tabs>
          <w:tab w:val="left" w:pos="0"/>
          <w:tab w:val="left" w:pos="1935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6F294A19" w14:textId="77777777" w:rsidR="00973928" w:rsidRDefault="00387D18">
      <w:pPr>
        <w:tabs>
          <w:tab w:val="left" w:pos="0"/>
          <w:tab w:val="left" w:pos="1935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1E0C82F1" w14:textId="77777777" w:rsidR="00973928" w:rsidRDefault="00973928">
      <w:pPr>
        <w:tabs>
          <w:tab w:val="left" w:pos="0"/>
          <w:tab w:val="left" w:pos="1935"/>
        </w:tabs>
        <w:rPr>
          <w:rFonts w:ascii="Times New Roman" w:hAnsi="Times New Roman"/>
        </w:rPr>
      </w:pPr>
    </w:p>
    <w:p w14:paraId="610813B7" w14:textId="77777777" w:rsidR="00973928" w:rsidRDefault="00973928">
      <w:pPr>
        <w:tabs>
          <w:tab w:val="left" w:pos="0"/>
          <w:tab w:val="left" w:pos="1935"/>
        </w:tabs>
        <w:rPr>
          <w:rFonts w:ascii="Times New Roman" w:hAnsi="Times New Roman"/>
        </w:rPr>
      </w:pPr>
    </w:p>
    <w:p w14:paraId="0DE94E37" w14:textId="77777777" w:rsidR="00973928" w:rsidRDefault="00973928">
      <w:pPr>
        <w:tabs>
          <w:tab w:val="left" w:pos="0"/>
          <w:tab w:val="left" w:pos="1935"/>
        </w:tabs>
        <w:rPr>
          <w:rFonts w:ascii="Times New Roman" w:hAnsi="Times New Roman"/>
        </w:rPr>
      </w:pPr>
    </w:p>
    <w:p w14:paraId="4A6A5BB0" w14:textId="77777777" w:rsidR="00973928" w:rsidRDefault="00973928">
      <w:pPr>
        <w:tabs>
          <w:tab w:val="left" w:pos="0"/>
          <w:tab w:val="left" w:pos="1935"/>
        </w:tabs>
        <w:rPr>
          <w:rFonts w:ascii="Times New Roman" w:hAnsi="Times New Roman"/>
        </w:rPr>
      </w:pPr>
    </w:p>
    <w:p w14:paraId="6D4C4241" w14:textId="77777777" w:rsidR="00973928" w:rsidRDefault="00973928">
      <w:pPr>
        <w:tabs>
          <w:tab w:val="left" w:pos="0"/>
          <w:tab w:val="left" w:pos="1935"/>
        </w:tabs>
        <w:rPr>
          <w:rFonts w:ascii="Times New Roman" w:hAnsi="Times New Roman"/>
        </w:rPr>
      </w:pPr>
    </w:p>
    <w:p w14:paraId="2196B738" w14:textId="77777777" w:rsidR="00973928" w:rsidRDefault="00387D18">
      <w:pPr>
        <w:tabs>
          <w:tab w:val="left" w:pos="0"/>
          <w:tab w:val="left" w:pos="1935"/>
        </w:tabs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                                     </w:t>
      </w:r>
      <w:r>
        <w:rPr>
          <w:rFonts w:ascii="Times New Roman" w:hAnsi="Times New Roman"/>
          <w:b/>
          <w:bCs/>
        </w:rPr>
        <w:t xml:space="preserve"> Планируемые результаты</w:t>
      </w:r>
    </w:p>
    <w:p w14:paraId="2DFF9FB5" w14:textId="77777777" w:rsidR="00973928" w:rsidRDefault="00387D18">
      <w:pPr>
        <w:tabs>
          <w:tab w:val="left" w:pos="420"/>
          <w:tab w:val="left" w:pos="31680"/>
        </w:tabs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Личностные:</w:t>
      </w:r>
    </w:p>
    <w:p w14:paraId="429EBDB8" w14:textId="77777777" w:rsidR="00973928" w:rsidRDefault="00387D18">
      <w:pPr>
        <w:pStyle w:val="pboth"/>
        <w:numPr>
          <w:ilvl w:val="0"/>
          <w:numId w:val="4"/>
        </w:numPr>
        <w:shd w:val="clear" w:color="auto" w:fill="FFFFFF"/>
        <w:spacing w:line="360" w:lineRule="auto"/>
        <w:jc w:val="both"/>
      </w:pPr>
      <w:r>
        <w:t xml:space="preserve">принятие и </w:t>
      </w:r>
      <w:r>
        <w:t>освоение социальной роли обучающегося, проявление социально значимых мотивов учебной деятельности;</w:t>
      </w:r>
    </w:p>
    <w:p w14:paraId="5EE102F3" w14:textId="77777777" w:rsidR="00973928" w:rsidRDefault="00387D18">
      <w:pPr>
        <w:widowControl w:val="0"/>
        <w:numPr>
          <w:ilvl w:val="0"/>
          <w:numId w:val="4"/>
        </w:numPr>
        <w:autoSpaceDE w:val="0"/>
        <w:autoSpaceDN w:val="0"/>
        <w:spacing w:line="360" w:lineRule="auto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приобщение к культурным ценностям своей социокультурной или этнической группы;</w:t>
      </w:r>
    </w:p>
    <w:p w14:paraId="793B0C93" w14:textId="77777777" w:rsidR="00973928" w:rsidRDefault="00387D18">
      <w:pPr>
        <w:widowControl w:val="0"/>
        <w:numPr>
          <w:ilvl w:val="0"/>
          <w:numId w:val="4"/>
        </w:numPr>
        <w:autoSpaceDE w:val="0"/>
        <w:autoSpaceDN w:val="0"/>
        <w:spacing w:line="360" w:lineRule="auto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формирование чувства любви к Родине и гордости за принадлежность к своему наро</w:t>
      </w:r>
      <w:r>
        <w:rPr>
          <w:rFonts w:ascii="Times New Roman" w:hAnsi="Times New Roman"/>
          <w:shd w:val="clear" w:color="auto" w:fill="FFFFFF"/>
        </w:rPr>
        <w:t>ду;</w:t>
      </w:r>
    </w:p>
    <w:p w14:paraId="695E5D9C" w14:textId="77777777" w:rsidR="00973928" w:rsidRDefault="00387D18">
      <w:pPr>
        <w:widowControl w:val="0"/>
        <w:numPr>
          <w:ilvl w:val="0"/>
          <w:numId w:val="4"/>
        </w:numPr>
        <w:autoSpaceDE w:val="0"/>
        <w:autoSpaceDN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hd w:val="clear" w:color="auto" w:fill="FFFFFF"/>
        </w:rPr>
        <w:t xml:space="preserve">формирование представления о государственно-политическом устройстве </w:t>
      </w:r>
      <w:r>
        <w:rPr>
          <w:rFonts w:ascii="Times New Roman" w:hAnsi="Times New Roman"/>
        </w:rPr>
        <w:t>России;</w:t>
      </w:r>
    </w:p>
    <w:p w14:paraId="643A0D66" w14:textId="77777777" w:rsidR="00973928" w:rsidRDefault="00387D18">
      <w:pPr>
        <w:pStyle w:val="pboth"/>
        <w:numPr>
          <w:ilvl w:val="0"/>
          <w:numId w:val="4"/>
        </w:numPr>
        <w:shd w:val="clear" w:color="auto" w:fill="FFFFFF"/>
        <w:spacing w:line="360" w:lineRule="auto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формирование ответственного и добросовестного отношения к труду, уважение людей-труда и бережное отношение к предметам духовной и материальной культуры, созданным трудом </w:t>
      </w:r>
      <w:r>
        <w:rPr>
          <w:shd w:val="clear" w:color="auto" w:fill="FFFFFF"/>
        </w:rPr>
        <w:t>человека.</w:t>
      </w:r>
    </w:p>
    <w:p w14:paraId="2220F931" w14:textId="77777777" w:rsidR="00973928" w:rsidRDefault="00387D18">
      <w:pPr>
        <w:pStyle w:val="pboth"/>
        <w:numPr>
          <w:ilvl w:val="0"/>
          <w:numId w:val="4"/>
        </w:numPr>
        <w:shd w:val="clear" w:color="auto" w:fill="FFFFFF"/>
        <w:spacing w:line="360" w:lineRule="auto"/>
        <w:jc w:val="both"/>
        <w:rPr>
          <w:b/>
          <w:u w:val="single"/>
        </w:rPr>
      </w:pPr>
      <w:r>
        <w:rPr>
          <w:shd w:val="clear" w:color="auto" w:fill="FFFFFF"/>
        </w:rPr>
        <w:t>формирование коммуникативной компетентности в общении и сотрудничестве со сверстниками, обучающимися старшего и младшего возраста, взрослыми в процессе образовательной, общественно полезной, учебно-исследовательской, творческой и других видов дея</w:t>
      </w:r>
      <w:r>
        <w:rPr>
          <w:shd w:val="clear" w:color="auto" w:fill="FFFFFF"/>
        </w:rPr>
        <w:t xml:space="preserve">тельности; </w:t>
      </w:r>
    </w:p>
    <w:p w14:paraId="66049F4B" w14:textId="77777777" w:rsidR="00973928" w:rsidRDefault="00387D18">
      <w:pPr>
        <w:widowControl w:val="0"/>
        <w:numPr>
          <w:ilvl w:val="0"/>
          <w:numId w:val="4"/>
        </w:numPr>
        <w:autoSpaceDE w:val="0"/>
        <w:autoSpaceDN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освоение гуманистических традиций и ценностей современного общества;</w:t>
      </w:r>
    </w:p>
    <w:p w14:paraId="5A5FFFEC" w14:textId="77777777" w:rsidR="00973928" w:rsidRDefault="00387D18">
      <w:pPr>
        <w:widowControl w:val="0"/>
        <w:numPr>
          <w:ilvl w:val="0"/>
          <w:numId w:val="4"/>
        </w:numPr>
        <w:autoSpaceDE w:val="0"/>
        <w:autoSpaceDN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понимание культурного многообразия мира, уважение к культуре своего и других народов, толерантность.</w:t>
      </w:r>
    </w:p>
    <w:p w14:paraId="2FE9EE5B" w14:textId="77777777" w:rsidR="00973928" w:rsidRDefault="00387D18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Предметные:</w:t>
      </w:r>
    </w:p>
    <w:p w14:paraId="3C69E8EF" w14:textId="77777777" w:rsidR="00973928" w:rsidRDefault="00387D18">
      <w:pPr>
        <w:pStyle w:val="a6"/>
        <w:spacing w:line="36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Минимальный уровень:</w:t>
      </w:r>
    </w:p>
    <w:p w14:paraId="4619E46D" w14:textId="77777777" w:rsidR="00973928" w:rsidRDefault="00387D18">
      <w:pPr>
        <w:pStyle w:val="a6"/>
        <w:numPr>
          <w:ilvl w:val="0"/>
          <w:numId w:val="5"/>
        </w:numPr>
        <w:spacing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eastAsia="TimesNewRomanPSMT" w:hAnsi="Times New Roman"/>
        </w:rPr>
        <w:t>знать некоторые даты важнейших событий от</w:t>
      </w:r>
      <w:r>
        <w:rPr>
          <w:rFonts w:ascii="Times New Roman" w:eastAsia="TimesNewRomanPSMT" w:hAnsi="Times New Roman"/>
        </w:rPr>
        <w:t>ечественной истории;</w:t>
      </w:r>
    </w:p>
    <w:p w14:paraId="6A5D0E00" w14:textId="77777777" w:rsidR="00973928" w:rsidRDefault="00387D18">
      <w:pPr>
        <w:pStyle w:val="a6"/>
        <w:numPr>
          <w:ilvl w:val="0"/>
          <w:numId w:val="5"/>
        </w:numPr>
        <w:spacing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eastAsia="TimesNewRomanPSMT" w:hAnsi="Times New Roman"/>
        </w:rPr>
        <w:t>знать некоторые основные факты исторических событий, явлений, процессов;</w:t>
      </w:r>
    </w:p>
    <w:p w14:paraId="0EEEFF21" w14:textId="77777777" w:rsidR="00973928" w:rsidRDefault="00387D18">
      <w:pPr>
        <w:pStyle w:val="a6"/>
        <w:numPr>
          <w:ilvl w:val="0"/>
          <w:numId w:val="5"/>
        </w:numPr>
        <w:spacing w:line="360" w:lineRule="auto"/>
        <w:ind w:left="0"/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различать имена некоторых наиболее известных исторических деятелей (князей, царей, полководцев, ученых, деятелей культуры);</w:t>
      </w:r>
    </w:p>
    <w:p w14:paraId="01BE4266" w14:textId="77777777" w:rsidR="00973928" w:rsidRDefault="00387D18">
      <w:pPr>
        <w:pStyle w:val="a6"/>
        <w:numPr>
          <w:ilvl w:val="0"/>
          <w:numId w:val="5"/>
        </w:numPr>
        <w:spacing w:line="360" w:lineRule="auto"/>
        <w:ind w:left="0"/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устанавливать по дате последовательнос</w:t>
      </w:r>
      <w:r>
        <w:rPr>
          <w:rFonts w:ascii="Times New Roman" w:eastAsia="TimesNewRomanPSMT" w:hAnsi="Times New Roman"/>
        </w:rPr>
        <w:t>ть и длительность исторических событий с помощью учителя;</w:t>
      </w:r>
    </w:p>
    <w:p w14:paraId="7B05F960" w14:textId="77777777" w:rsidR="00973928" w:rsidRDefault="00387D18">
      <w:pPr>
        <w:numPr>
          <w:ilvl w:val="0"/>
          <w:numId w:val="5"/>
        </w:numPr>
        <w:spacing w:line="360" w:lineRule="auto"/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уметь пользоваться «Лентой времени»;</w:t>
      </w:r>
    </w:p>
    <w:p w14:paraId="2F3CCC2B" w14:textId="77777777" w:rsidR="00973928" w:rsidRDefault="00387D18">
      <w:pPr>
        <w:numPr>
          <w:ilvl w:val="0"/>
          <w:numId w:val="5"/>
        </w:numPr>
        <w:spacing w:line="360" w:lineRule="auto"/>
        <w:jc w:val="both"/>
        <w:rPr>
          <w:rFonts w:ascii="Times New Roman" w:eastAsia="TimesNewRomanPSMT" w:hAnsi="Times New Roman"/>
        </w:rPr>
      </w:pPr>
      <w:r>
        <w:rPr>
          <w:rFonts w:ascii="Times New Roman" w:hAnsi="Times New Roman"/>
        </w:rPr>
        <w:t>узнавать и называть изученные объекты на иллюстрациях, фотографиях;</w:t>
      </w:r>
    </w:p>
    <w:p w14:paraId="4A715494" w14:textId="77777777" w:rsidR="00973928" w:rsidRDefault="00387D18">
      <w:pPr>
        <w:numPr>
          <w:ilvl w:val="0"/>
          <w:numId w:val="5"/>
        </w:numPr>
        <w:spacing w:line="360" w:lineRule="auto"/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 xml:space="preserve">описывать события, исторических героев с опорой на наглядность, составлять рассказы о них по </w:t>
      </w:r>
      <w:r>
        <w:rPr>
          <w:rFonts w:ascii="Times New Roman" w:eastAsia="TimesNewRomanPSMT" w:hAnsi="Times New Roman"/>
        </w:rPr>
        <w:t>вопросам учителя;</w:t>
      </w:r>
    </w:p>
    <w:p w14:paraId="78C68C20" w14:textId="77777777" w:rsidR="00973928" w:rsidRDefault="00387D18">
      <w:pPr>
        <w:numPr>
          <w:ilvl w:val="0"/>
          <w:numId w:val="5"/>
        </w:numPr>
        <w:spacing w:line="360" w:lineRule="auto"/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находить и показывать на исторической карте основные изучаемые объекты и события с помощью учителя;</w:t>
      </w:r>
    </w:p>
    <w:p w14:paraId="73FAAA13" w14:textId="77777777" w:rsidR="00973928" w:rsidRDefault="00387D18">
      <w:pPr>
        <w:numPr>
          <w:ilvl w:val="0"/>
          <w:numId w:val="5"/>
        </w:numPr>
        <w:spacing w:line="360" w:lineRule="auto"/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понимать смысловое значение основных исторических терминов и понятий.</w:t>
      </w:r>
    </w:p>
    <w:p w14:paraId="725B7DE1" w14:textId="77777777" w:rsidR="00973928" w:rsidRDefault="00387D18">
      <w:pPr>
        <w:spacing w:line="360" w:lineRule="auto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Достаточный уровень:</w:t>
      </w:r>
    </w:p>
    <w:p w14:paraId="3AF91EFE" w14:textId="77777777" w:rsidR="00973928" w:rsidRDefault="00387D18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eastAsia="TimesNewRomanPSMT" w:hAnsi="Times New Roman"/>
        </w:rPr>
        <w:t>определять хронологические рамки ключевых проце</w:t>
      </w:r>
      <w:r>
        <w:rPr>
          <w:rFonts w:ascii="Times New Roman" w:eastAsia="TimesNewRomanPSMT" w:hAnsi="Times New Roman"/>
        </w:rPr>
        <w:t xml:space="preserve">ссов; </w:t>
      </w:r>
    </w:p>
    <w:p w14:paraId="0226D2AA" w14:textId="77777777" w:rsidR="00973928" w:rsidRDefault="00387D18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eastAsia="ArialMT" w:hAnsi="Times New Roman"/>
        </w:rPr>
        <w:t xml:space="preserve">знать </w:t>
      </w:r>
      <w:r>
        <w:rPr>
          <w:rFonts w:ascii="Times New Roman" w:eastAsia="TimesNewRomanPSMT" w:hAnsi="Times New Roman"/>
        </w:rPr>
        <w:t>основные исторические даты истории отечества;</w:t>
      </w:r>
    </w:p>
    <w:p w14:paraId="266C75D0" w14:textId="77777777" w:rsidR="00973928" w:rsidRDefault="00387D18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eastAsia="ArialMT" w:hAnsi="Times New Roman"/>
        </w:rPr>
        <w:t>соотносить дату с событием и личностью;</w:t>
      </w:r>
    </w:p>
    <w:p w14:paraId="29F06CEE" w14:textId="77777777" w:rsidR="00973928" w:rsidRDefault="00387D18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eastAsia="TimesNewRomanPSMT" w:hAnsi="Times New Roman"/>
        </w:rPr>
        <w:t>знать некоторые основные исторические факты, события, явления, процессы; их причины, участников, результаты и значение;</w:t>
      </w:r>
    </w:p>
    <w:p w14:paraId="078FB211" w14:textId="77777777" w:rsidR="00973928" w:rsidRDefault="00387D18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eastAsia="ArialMT" w:hAnsi="Times New Roman"/>
        </w:rPr>
        <w:t xml:space="preserve">уметь </w:t>
      </w:r>
      <w:r>
        <w:rPr>
          <w:rFonts w:ascii="Times New Roman" w:eastAsia="TimesNewRomanPSMT" w:hAnsi="Times New Roman"/>
        </w:rPr>
        <w:t xml:space="preserve">составлять рассказы об </w:t>
      </w:r>
      <w:r>
        <w:rPr>
          <w:rFonts w:ascii="Times New Roman" w:eastAsia="TimesNewRomanPSMT" w:hAnsi="Times New Roman"/>
        </w:rPr>
        <w:t>исторических событиях, формулировать выводы;</w:t>
      </w:r>
    </w:p>
    <w:p w14:paraId="2EAEF438" w14:textId="77777777" w:rsidR="00973928" w:rsidRDefault="00387D18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eastAsia="TimesNewRomanPSMT" w:hAnsi="Times New Roman"/>
        </w:rPr>
        <w:t>знать места совершения основных исторических событий;</w:t>
      </w:r>
    </w:p>
    <w:p w14:paraId="08DBCB1C" w14:textId="77777777" w:rsidR="00973928" w:rsidRDefault="00387D18">
      <w:pPr>
        <w:numPr>
          <w:ilvl w:val="0"/>
          <w:numId w:val="5"/>
        </w:numPr>
        <w:spacing w:line="360" w:lineRule="auto"/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 xml:space="preserve">знать некоторые имена известных исторических деятелей (князей, царей, политиков, полководцев, ученых, деятелей культуры); </w:t>
      </w:r>
    </w:p>
    <w:p w14:paraId="730B9E93" w14:textId="77777777" w:rsidR="00973928" w:rsidRDefault="00387D18">
      <w:pPr>
        <w:numPr>
          <w:ilvl w:val="0"/>
          <w:numId w:val="5"/>
        </w:numPr>
        <w:spacing w:line="360" w:lineRule="auto"/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уметь составлять краткую характери</w:t>
      </w:r>
      <w:r>
        <w:rPr>
          <w:rFonts w:ascii="Times New Roman" w:eastAsia="TimesNewRomanPSMT" w:hAnsi="Times New Roman"/>
        </w:rPr>
        <w:t>стику исторических личностей;</w:t>
      </w:r>
    </w:p>
    <w:p w14:paraId="1FCF7074" w14:textId="77777777" w:rsidR="00973928" w:rsidRDefault="00387D18">
      <w:pPr>
        <w:numPr>
          <w:ilvl w:val="0"/>
          <w:numId w:val="5"/>
        </w:numPr>
        <w:spacing w:line="360" w:lineRule="auto"/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понимать «легенду» исторической карты;</w:t>
      </w:r>
    </w:p>
    <w:p w14:paraId="7419E023" w14:textId="77777777" w:rsidR="00973928" w:rsidRDefault="00387D18">
      <w:pPr>
        <w:numPr>
          <w:ilvl w:val="0"/>
          <w:numId w:val="5"/>
        </w:numPr>
        <w:spacing w:line="360" w:lineRule="auto"/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уметь «читать» историческую карту с опорой на ее «легенду»;</w:t>
      </w:r>
    </w:p>
    <w:p w14:paraId="1FB8A24B" w14:textId="77777777" w:rsidR="00973928" w:rsidRDefault="00387D18">
      <w:pPr>
        <w:numPr>
          <w:ilvl w:val="0"/>
          <w:numId w:val="5"/>
        </w:numPr>
        <w:spacing w:line="360" w:lineRule="auto"/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объяснять основные термины;</w:t>
      </w:r>
    </w:p>
    <w:p w14:paraId="0936C93A" w14:textId="77777777" w:rsidR="00973928" w:rsidRDefault="00387D18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eastAsia="TimesNewRomanPSMT" w:hAnsi="Times New Roman"/>
        </w:rPr>
        <w:t>соотносить год с веком, устанавливать последовательность и длительности исторических событий.</w:t>
      </w:r>
    </w:p>
    <w:p w14:paraId="15D26F78" w14:textId="77777777" w:rsidR="00973928" w:rsidRDefault="00387D18">
      <w:pPr>
        <w:tabs>
          <w:tab w:val="left" w:pos="285"/>
          <w:tab w:val="left" w:pos="31680"/>
        </w:tabs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Система оценки достижений </w:t>
      </w:r>
    </w:p>
    <w:p w14:paraId="450B0751" w14:textId="77777777" w:rsidR="00973928" w:rsidRDefault="00387D18">
      <w:pPr>
        <w:suppressAutoHyphens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Оценка личностных результатов предполагает, прежде всего, оценку продвижения, обучающегося в овладении социальными (жизненными) компетенциями, может быть представлена в условных единицах: </w:t>
      </w:r>
    </w:p>
    <w:p w14:paraId="53247528" w14:textId="77777777" w:rsidR="00973928" w:rsidRDefault="00387D18">
      <w:pPr>
        <w:suppressAutoHyphens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− 0 баллов - нет фиксируемой динамики; </w:t>
      </w:r>
    </w:p>
    <w:p w14:paraId="38AF6B5B" w14:textId="77777777" w:rsidR="00973928" w:rsidRDefault="00387D18">
      <w:pPr>
        <w:suppressAutoHyphens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− 1 балл - минимальная динамика; </w:t>
      </w:r>
    </w:p>
    <w:p w14:paraId="3CB64425" w14:textId="77777777" w:rsidR="00973928" w:rsidRDefault="00387D18">
      <w:pPr>
        <w:suppressAutoHyphens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− 2 балла - удовлетворительная динамика; </w:t>
      </w:r>
    </w:p>
    <w:p w14:paraId="37612139" w14:textId="77777777" w:rsidR="00973928" w:rsidRDefault="00387D18">
      <w:pPr>
        <w:suppressAutoHyphens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− 3 балла - значительная динамика.</w:t>
      </w:r>
    </w:p>
    <w:p w14:paraId="2444631F" w14:textId="77777777" w:rsidR="00973928" w:rsidRDefault="00387D18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</w:t>
      </w:r>
      <w:r>
        <w:rPr>
          <w:rFonts w:ascii="Times New Roman" w:hAnsi="Times New Roman"/>
        </w:rPr>
        <w:t>мам уроков), контрольных работ (входных, текущих, промежуточных и итоговых) и тестовых заданий.  При оценке предметных результатов учитывается уровень самостоятельности обучающегося и особенности его развития.</w:t>
      </w:r>
    </w:p>
    <w:p w14:paraId="6E9B66D0" w14:textId="77777777" w:rsidR="00973928" w:rsidRDefault="00387D18">
      <w:pPr>
        <w:suppressAutoHyphens/>
        <w:spacing w:line="360" w:lineRule="auto"/>
        <w:jc w:val="center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Критерии оценки предметных результатов:</w:t>
      </w:r>
    </w:p>
    <w:p w14:paraId="5AC42F80" w14:textId="77777777" w:rsidR="00973928" w:rsidRDefault="00387D18">
      <w:pPr>
        <w:spacing w:line="360" w:lineRule="auto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i/>
        </w:rPr>
        <w:t xml:space="preserve"> Оценк</w:t>
      </w:r>
      <w:r>
        <w:rPr>
          <w:rFonts w:ascii="Times New Roman" w:hAnsi="Times New Roman"/>
          <w:i/>
        </w:rPr>
        <w:t>а «5»</w:t>
      </w:r>
      <w:r>
        <w:rPr>
          <w:rFonts w:ascii="Times New Roman" w:hAnsi="Times New Roman"/>
          <w:bCs/>
          <w:iCs/>
        </w:rPr>
        <w:t xml:space="preserve"> ставится, если обучающийся: </w:t>
      </w:r>
    </w:p>
    <w:p w14:paraId="335F17BE" w14:textId="77777777" w:rsidR="00973928" w:rsidRDefault="00387D18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понимает материал; владеет пересказом по предложенному плану;</w:t>
      </w:r>
    </w:p>
    <w:p w14:paraId="621EB07C" w14:textId="77777777" w:rsidR="00973928" w:rsidRDefault="00387D18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устанавливает хронологию событий;</w:t>
      </w:r>
    </w:p>
    <w:p w14:paraId="4E65646E" w14:textId="77777777" w:rsidR="00973928" w:rsidRDefault="00387D18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самостоятельно формулирует ответы на вопросы;</w:t>
      </w:r>
    </w:p>
    <w:p w14:paraId="22CAB292" w14:textId="77777777" w:rsidR="00973928" w:rsidRDefault="00387D18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допускает единичные ошибки и сам исправляет</w:t>
      </w:r>
    </w:p>
    <w:p w14:paraId="55314003" w14:textId="77777777" w:rsidR="00973928" w:rsidRDefault="00387D18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правильно </w:t>
      </w:r>
      <w:r>
        <w:rPr>
          <w:rFonts w:ascii="Times New Roman" w:hAnsi="Times New Roman"/>
        </w:rPr>
        <w:t>устанавливает причинно-следственные связи;</w:t>
      </w:r>
    </w:p>
    <w:p w14:paraId="5D719D09" w14:textId="77777777" w:rsidR="00973928" w:rsidRDefault="00387D18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умеет выражать свои суждения о действиях, поступках участников исторических событий.</w:t>
      </w:r>
    </w:p>
    <w:p w14:paraId="6AA25C53" w14:textId="77777777" w:rsidR="00973928" w:rsidRDefault="00387D18">
      <w:pPr>
        <w:spacing w:line="360" w:lineRule="auto"/>
        <w:jc w:val="both"/>
        <w:rPr>
          <w:rFonts w:ascii="Times New Roman" w:hAnsi="Times New Roman"/>
          <w:bCs/>
          <w:i/>
        </w:rPr>
      </w:pPr>
      <w:r>
        <w:rPr>
          <w:rFonts w:ascii="Times New Roman" w:hAnsi="Times New Roman"/>
          <w:i/>
        </w:rPr>
        <w:t>Оценка «4»</w:t>
      </w:r>
      <w:r>
        <w:rPr>
          <w:rFonts w:ascii="Times New Roman" w:hAnsi="Times New Roman"/>
          <w:bCs/>
          <w:iCs/>
        </w:rPr>
        <w:t xml:space="preserve"> ставится, если обучающийся:</w:t>
      </w:r>
      <w:r>
        <w:rPr>
          <w:rFonts w:ascii="Times New Roman" w:hAnsi="Times New Roman"/>
          <w:bCs/>
          <w:i/>
        </w:rPr>
        <w:t xml:space="preserve"> </w:t>
      </w:r>
    </w:p>
    <w:p w14:paraId="71BCD83B" w14:textId="77777777" w:rsidR="00973928" w:rsidRDefault="00387D18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воссоздавать в речи изучаемое событие и объяснять его причины;</w:t>
      </w:r>
    </w:p>
    <w:p w14:paraId="74C047D7" w14:textId="77777777" w:rsidR="00973928" w:rsidRDefault="00387D18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самостоятельно формулируе</w:t>
      </w:r>
      <w:r>
        <w:rPr>
          <w:rFonts w:ascii="Times New Roman" w:hAnsi="Times New Roman"/>
        </w:rPr>
        <w:t>т ответы; частично владеет пересказом по предложенному плану;</w:t>
      </w:r>
    </w:p>
    <w:p w14:paraId="0F90FF6A" w14:textId="77777777" w:rsidR="00973928" w:rsidRDefault="00387D18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допускает ошибки в подтверждении ответов примерами и исправляет их с помощью учителя (1-2 ошибки);</w:t>
      </w:r>
    </w:p>
    <w:p w14:paraId="48A3462C" w14:textId="77777777" w:rsidR="00973928" w:rsidRDefault="00387D18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bCs/>
          <w:i/>
        </w:rPr>
      </w:pPr>
      <w:r>
        <w:rPr>
          <w:rFonts w:ascii="Times New Roman" w:hAnsi="Times New Roman"/>
          <w:bCs/>
        </w:rPr>
        <w:t>преимущественно выполняет действие по указанию учителя, в отдельных ситуациях способен выполнит</w:t>
      </w:r>
      <w:r>
        <w:rPr>
          <w:rFonts w:ascii="Times New Roman" w:hAnsi="Times New Roman"/>
          <w:bCs/>
        </w:rPr>
        <w:t>ь его самостоятельно.</w:t>
      </w:r>
    </w:p>
    <w:p w14:paraId="3AC7D675" w14:textId="77777777" w:rsidR="00973928" w:rsidRDefault="00387D18">
      <w:pPr>
        <w:pStyle w:val="a5"/>
        <w:spacing w:line="360" w:lineRule="auto"/>
        <w:rPr>
          <w:rFonts w:ascii="Times New Roman" w:hAnsi="Times New Roman"/>
          <w:bCs/>
          <w:i/>
        </w:rPr>
      </w:pPr>
      <w:r>
        <w:rPr>
          <w:rFonts w:ascii="Times New Roman" w:hAnsi="Times New Roman"/>
          <w:i/>
        </w:rPr>
        <w:t>Оценка «3»</w:t>
      </w:r>
      <w:r>
        <w:rPr>
          <w:rFonts w:ascii="Times New Roman" w:hAnsi="Times New Roman"/>
          <w:bCs/>
          <w:iCs/>
        </w:rPr>
        <w:t xml:space="preserve"> ставится, если обучающийся:</w:t>
      </w:r>
      <w:r>
        <w:rPr>
          <w:rFonts w:ascii="Times New Roman" w:hAnsi="Times New Roman"/>
          <w:bCs/>
          <w:i/>
        </w:rPr>
        <w:t xml:space="preserve"> </w:t>
      </w:r>
    </w:p>
    <w:p w14:paraId="1F7B237E" w14:textId="77777777" w:rsidR="00973928" w:rsidRDefault="00387D18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частично понимает материал; </w:t>
      </w:r>
    </w:p>
    <w:p w14:paraId="520D5C35" w14:textId="77777777" w:rsidR="00973928" w:rsidRDefault="00387D18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излагает материал недостаточно полно и последовательно;</w:t>
      </w:r>
    </w:p>
    <w:p w14:paraId="65974960" w14:textId="77777777" w:rsidR="00973928" w:rsidRDefault="00387D18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допускает ошибки в подтверждении ответов примерами и исправляет их с помощью учителя (3-4 ошибки);</w:t>
      </w:r>
    </w:p>
    <w:p w14:paraId="77E6C5D5" w14:textId="77777777" w:rsidR="00973928" w:rsidRDefault="00387D18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затрудняет</w:t>
      </w:r>
      <w:r>
        <w:rPr>
          <w:rFonts w:ascii="Times New Roman" w:hAnsi="Times New Roman"/>
        </w:rPr>
        <w:t>ся самостоятельно ответить на вопросы;</w:t>
      </w:r>
    </w:p>
    <w:p w14:paraId="6B407409" w14:textId="77777777" w:rsidR="00973928" w:rsidRDefault="00387D18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нуждается в постоянной помощи учителя;</w:t>
      </w:r>
    </w:p>
    <w:p w14:paraId="22B0809F" w14:textId="77777777" w:rsidR="00973928" w:rsidRDefault="00387D18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смысл действия понимает, связывает с конкретной ситуацией, выполняет</w:t>
      </w:r>
    </w:p>
    <w:p w14:paraId="68431745" w14:textId="77777777" w:rsidR="00973928" w:rsidRDefault="00387D18">
      <w:pPr>
        <w:pStyle w:val="a5"/>
        <w:numPr>
          <w:ilvl w:val="0"/>
          <w:numId w:val="9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Cs/>
        </w:rPr>
        <w:t>действие только по прямому указанию учителя, при необходимости требуется оказание помощи.</w:t>
      </w:r>
    </w:p>
    <w:p w14:paraId="70E0A527" w14:textId="77777777" w:rsidR="00973928" w:rsidRDefault="00387D18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Оценка «2»</w:t>
      </w:r>
      <w:r>
        <w:rPr>
          <w:rFonts w:ascii="Times New Roman" w:hAnsi="Times New Roman"/>
          <w:bCs/>
          <w:iCs/>
        </w:rPr>
        <w:t xml:space="preserve"> </w:t>
      </w:r>
      <w:r>
        <w:rPr>
          <w:rFonts w:ascii="Times New Roman" w:hAnsi="Times New Roman"/>
        </w:rPr>
        <w:t xml:space="preserve">- не </w:t>
      </w:r>
      <w:r>
        <w:rPr>
          <w:rFonts w:ascii="Times New Roman" w:hAnsi="Times New Roman"/>
        </w:rPr>
        <w:t>ставится.</w:t>
      </w:r>
    </w:p>
    <w:p w14:paraId="752CC95E" w14:textId="77777777" w:rsidR="00973928" w:rsidRDefault="00973928">
      <w:pPr>
        <w:spacing w:before="0" w:beforeAutospacing="0" w:after="0" w:afterAutospacing="0" w:line="360" w:lineRule="auto"/>
        <w:rPr>
          <w:rFonts w:ascii="Times New Roman" w:hAnsi="Times New Roman"/>
        </w:rPr>
        <w:sectPr w:rsidR="00973928">
          <w:pgSz w:w="12240" w:h="15840"/>
          <w:pgMar w:top="1134" w:right="850" w:bottom="1134" w:left="1701" w:header="720" w:footer="720" w:gutter="0"/>
          <w:cols w:space="720"/>
          <w:titlePg/>
        </w:sectPr>
      </w:pPr>
    </w:p>
    <w:p w14:paraId="52361342" w14:textId="77777777" w:rsidR="00973928" w:rsidRDefault="00387D18">
      <w:pPr>
        <w:rPr>
          <w:rFonts w:ascii="Times New Roman" w:eastAsia="Calibri" w:hAnsi="Times New Roman"/>
        </w:rPr>
      </w:pPr>
      <w:r>
        <w:rPr>
          <w:rFonts w:ascii="Times New Roman" w:eastAsia="Calibri" w:hAnsi="Times New Roman"/>
          <w:b/>
        </w:rPr>
        <w:t xml:space="preserve">                              Календарно - тематическое планирование</w:t>
      </w:r>
    </w:p>
    <w:tbl>
      <w:tblPr>
        <w:tblStyle w:val="a4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5"/>
        <w:gridCol w:w="2363"/>
        <w:gridCol w:w="5667"/>
      </w:tblGrid>
      <w:tr w:rsidR="00973928" w14:paraId="7EC1B072" w14:textId="77777777"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8DAB68" w14:textId="77777777" w:rsidR="00973928" w:rsidRDefault="00387D18">
            <w:pPr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№п/п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F5AC37" w14:textId="77777777" w:rsidR="00973928" w:rsidRDefault="00387D18">
            <w:pPr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Дата проведения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DCA881" w14:textId="77777777" w:rsidR="00973928" w:rsidRDefault="00387D18">
            <w:pPr>
              <w:tabs>
                <w:tab w:val="left" w:pos="1485"/>
                <w:tab w:val="left" w:pos="31680"/>
              </w:tabs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ab/>
              <w:t>Тема</w:t>
            </w:r>
          </w:p>
          <w:p w14:paraId="43390D58" w14:textId="77777777" w:rsidR="00973928" w:rsidRDefault="00973928">
            <w:pPr>
              <w:tabs>
                <w:tab w:val="left" w:pos="1485"/>
                <w:tab w:val="left" w:pos="31680"/>
              </w:tabs>
              <w:rPr>
                <w:rFonts w:ascii="Times New Roman" w:eastAsia="Calibri" w:hAnsi="Times New Roman"/>
                <w:b/>
              </w:rPr>
            </w:pPr>
          </w:p>
        </w:tc>
      </w:tr>
      <w:tr w:rsidR="00973928" w14:paraId="4CBEDFD6" w14:textId="77777777">
        <w:tc>
          <w:tcPr>
            <w:tcW w:w="957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9B108E" w14:textId="77777777" w:rsidR="00973928" w:rsidRDefault="00387D18">
            <w:r>
              <w:rPr>
                <w:rFonts w:ascii="Times New Roman" w:eastAsia="Calibri" w:hAnsi="Times New Roman"/>
              </w:rPr>
              <w:tab/>
              <w:t xml:space="preserve">                   </w:t>
            </w:r>
            <w:r>
              <w:rPr>
                <w:rFonts w:ascii="Times New Roman" w:eastAsia="Calibri" w:hAnsi="Times New Roman"/>
                <w:b/>
              </w:rPr>
              <w:t>Введение в историю – 3 часа</w:t>
            </w:r>
          </w:p>
          <w:p w14:paraId="42D6FD44" w14:textId="77777777" w:rsidR="00973928" w:rsidRDefault="00973928">
            <w:pPr>
              <w:tabs>
                <w:tab w:val="left" w:pos="1785"/>
                <w:tab w:val="left" w:pos="31680"/>
              </w:tabs>
              <w:rPr>
                <w:rFonts w:ascii="Times New Roman" w:eastAsia="Calibri" w:hAnsi="Times New Roman"/>
              </w:rPr>
            </w:pPr>
          </w:p>
        </w:tc>
      </w:tr>
      <w:tr w:rsidR="00973928" w14:paraId="0BD8CE23" w14:textId="77777777">
        <w:tc>
          <w:tcPr>
            <w:tcW w:w="13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9DEF2E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ED9AC4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08.09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572FFC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Что такое история. Вещественные, устные и письменные памятники истории</w:t>
            </w:r>
          </w:p>
        </w:tc>
      </w:tr>
      <w:tr w:rsidR="00973928" w14:paraId="48822203" w14:textId="77777777">
        <w:tc>
          <w:tcPr>
            <w:tcW w:w="13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68C44C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3F5833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15.09</w:t>
            </w:r>
          </w:p>
        </w:tc>
        <w:tc>
          <w:tcPr>
            <w:tcW w:w="5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276607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Наша Родина - Россия. История края - часть истории России</w:t>
            </w:r>
          </w:p>
        </w:tc>
      </w:tr>
      <w:tr w:rsidR="00973928" w14:paraId="4DA0986C" w14:textId="77777777">
        <w:tc>
          <w:tcPr>
            <w:tcW w:w="13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5FB684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E9AF3C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22.09</w:t>
            </w:r>
          </w:p>
        </w:tc>
        <w:tc>
          <w:tcPr>
            <w:tcW w:w="5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F45D00" w14:textId="77777777" w:rsidR="00973928" w:rsidRDefault="00387D18">
            <w:pPr>
              <w:spacing w:line="271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Как изучается родословная людей. Моя родословная. Счет лет в истории "Лента времени"</w:t>
            </w:r>
          </w:p>
        </w:tc>
      </w:tr>
      <w:tr w:rsidR="00973928" w14:paraId="5A4DD59D" w14:textId="77777777">
        <w:tc>
          <w:tcPr>
            <w:tcW w:w="957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0455C1" w14:textId="77777777" w:rsidR="00973928" w:rsidRDefault="00387D18">
            <w:r>
              <w:rPr>
                <w:rFonts w:ascii="Times New Roman" w:eastAsia="Calibri" w:hAnsi="Times New Roman"/>
              </w:rPr>
              <w:tab/>
              <w:t xml:space="preserve">                </w:t>
            </w:r>
            <w:r>
              <w:rPr>
                <w:rFonts w:ascii="Times New Roman" w:eastAsia="Calibri" w:hAnsi="Times New Roman"/>
                <w:b/>
              </w:rPr>
              <w:t>История нашей страны древнейшего периода - 4 часа</w:t>
            </w:r>
          </w:p>
          <w:p w14:paraId="325AA3E2" w14:textId="77777777" w:rsidR="00973928" w:rsidRDefault="00973928">
            <w:pPr>
              <w:tabs>
                <w:tab w:val="left" w:pos="0"/>
                <w:tab w:val="left" w:pos="1395"/>
              </w:tabs>
              <w:rPr>
                <w:rFonts w:ascii="Times New Roman" w:eastAsia="Calibri" w:hAnsi="Times New Roman"/>
              </w:rPr>
            </w:pPr>
          </w:p>
        </w:tc>
      </w:tr>
      <w:tr w:rsidR="00973928" w14:paraId="635DDD9A" w14:textId="77777777">
        <w:tc>
          <w:tcPr>
            <w:tcW w:w="13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08D0EF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44460E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29.09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4049D8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Древнейшие </w:t>
            </w:r>
            <w:r>
              <w:rPr>
                <w:rFonts w:ascii="Times New Roman" w:eastAsia="Calibri" w:hAnsi="Times New Roman"/>
              </w:rPr>
              <w:t>поселения на территории Восточно-Европейской равнины. Родоплеменные отношения восточных славян.</w:t>
            </w:r>
          </w:p>
        </w:tc>
      </w:tr>
      <w:tr w:rsidR="00973928" w14:paraId="59313D3B" w14:textId="77777777">
        <w:tc>
          <w:tcPr>
            <w:tcW w:w="13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0B39A2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AEC9C8" w14:textId="77777777" w:rsidR="00973928" w:rsidRDefault="00973928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7FAD89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Славянская семья и славянский поселок. Основные занятия восточных славян</w:t>
            </w:r>
          </w:p>
        </w:tc>
      </w:tr>
      <w:tr w:rsidR="00973928" w14:paraId="62334CFE" w14:textId="77777777">
        <w:tc>
          <w:tcPr>
            <w:tcW w:w="13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06EB48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7D03BF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06.10</w:t>
            </w:r>
          </w:p>
        </w:tc>
        <w:tc>
          <w:tcPr>
            <w:tcW w:w="5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058105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Обычаи и верования восточных славян. Взаимоотношения с соседними </w:t>
            </w:r>
            <w:r>
              <w:rPr>
                <w:rFonts w:ascii="Times New Roman" w:eastAsia="Calibri" w:hAnsi="Times New Roman"/>
              </w:rPr>
              <w:t>народами и государствами</w:t>
            </w:r>
          </w:p>
        </w:tc>
      </w:tr>
      <w:tr w:rsidR="00973928" w14:paraId="223ADEA2" w14:textId="77777777">
        <w:tc>
          <w:tcPr>
            <w:tcW w:w="13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1DA49B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40C392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13.10</w:t>
            </w:r>
          </w:p>
        </w:tc>
        <w:tc>
          <w:tcPr>
            <w:tcW w:w="5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9B9C24" w14:textId="77777777" w:rsidR="00973928" w:rsidRDefault="00387D18">
            <w:r>
              <w:rPr>
                <w:rFonts w:ascii="Times New Roman" w:eastAsia="Calibri" w:hAnsi="Times New Roman"/>
              </w:rPr>
              <w:t>Объединение восточных славян под властью Рюрика</w:t>
            </w:r>
          </w:p>
          <w:p w14:paraId="04C204B2" w14:textId="77777777" w:rsidR="00973928" w:rsidRDefault="00387D18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Обобщающий урок по разделу «Введение в историю. История нашей страны древнейшего периода»</w:t>
            </w:r>
          </w:p>
        </w:tc>
      </w:tr>
      <w:tr w:rsidR="00973928" w14:paraId="4E775CB1" w14:textId="77777777">
        <w:tc>
          <w:tcPr>
            <w:tcW w:w="957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7BA8A5" w14:textId="77777777" w:rsidR="00973928" w:rsidRDefault="00387D18">
            <w:r>
              <w:rPr>
                <w:rFonts w:ascii="Times New Roman" w:eastAsia="Calibri" w:hAnsi="Times New Roman"/>
              </w:rPr>
              <w:tab/>
              <w:t xml:space="preserve">                     </w:t>
            </w:r>
            <w:r>
              <w:rPr>
                <w:rFonts w:ascii="Times New Roman" w:eastAsia="Calibri" w:hAnsi="Times New Roman"/>
                <w:b/>
              </w:rPr>
              <w:t>Русь в IX -I половине XII века -5 часов</w:t>
            </w:r>
          </w:p>
          <w:p w14:paraId="6E0199D4" w14:textId="77777777" w:rsidR="00973928" w:rsidRDefault="00973928">
            <w:pPr>
              <w:tabs>
                <w:tab w:val="left" w:pos="1155"/>
                <w:tab w:val="left" w:pos="31680"/>
              </w:tabs>
              <w:rPr>
                <w:rFonts w:ascii="Times New Roman" w:eastAsia="Calibri" w:hAnsi="Times New Roman"/>
              </w:rPr>
            </w:pPr>
          </w:p>
        </w:tc>
      </w:tr>
      <w:tr w:rsidR="00973928" w14:paraId="32CD4198" w14:textId="77777777">
        <w:tc>
          <w:tcPr>
            <w:tcW w:w="13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2BC3BF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01613C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20.10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FC1564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Образование государства восточных славян - Древней Руси. Первые русские князья, их внутренняя и внешняя политика.  Князь Игорь</w:t>
            </w:r>
            <w:r>
              <w:t xml:space="preserve"> </w:t>
            </w:r>
          </w:p>
        </w:tc>
      </w:tr>
      <w:tr w:rsidR="00973928" w14:paraId="44AB60F9" w14:textId="77777777">
        <w:tc>
          <w:tcPr>
            <w:tcW w:w="13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5A3AC4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9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8D1CD0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03.11</w:t>
            </w:r>
          </w:p>
        </w:tc>
        <w:tc>
          <w:tcPr>
            <w:tcW w:w="5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972676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Первые русские князья, их внутренняя и внешняя политика. Княгиня Ольга. Первые русские князья, их внутренняя и внешняя </w:t>
            </w:r>
            <w:r>
              <w:rPr>
                <w:rFonts w:ascii="Times New Roman" w:eastAsia="Calibri" w:hAnsi="Times New Roman"/>
              </w:rPr>
              <w:t>политика. Князь Святослав</w:t>
            </w:r>
          </w:p>
        </w:tc>
      </w:tr>
      <w:tr w:rsidR="00973928" w14:paraId="42F7A868" w14:textId="77777777">
        <w:tc>
          <w:tcPr>
            <w:tcW w:w="13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B3FDB4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18ED01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10.11</w:t>
            </w:r>
          </w:p>
        </w:tc>
        <w:tc>
          <w:tcPr>
            <w:tcW w:w="5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494111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Крещение Руси при князе Владимире: причины и значение </w:t>
            </w:r>
          </w:p>
          <w:p w14:paraId="5551ECD6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Политика Ярослава Мудрого </w:t>
            </w:r>
          </w:p>
        </w:tc>
      </w:tr>
      <w:tr w:rsidR="00973928" w14:paraId="6EFA5379" w14:textId="77777777">
        <w:tc>
          <w:tcPr>
            <w:tcW w:w="13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046F61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11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31AEA8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17.11</w:t>
            </w:r>
          </w:p>
        </w:tc>
        <w:tc>
          <w:tcPr>
            <w:tcW w:w="5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065BBD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Политика Владимира Мономаха. Древнерусские города, развитие ремесел и торговли</w:t>
            </w:r>
          </w:p>
        </w:tc>
      </w:tr>
      <w:tr w:rsidR="00973928" w14:paraId="56290CB6" w14:textId="77777777">
        <w:tc>
          <w:tcPr>
            <w:tcW w:w="13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6145CA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BF2188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24.11</w:t>
            </w:r>
          </w:p>
        </w:tc>
        <w:tc>
          <w:tcPr>
            <w:tcW w:w="5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7665BA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Древнерусская культура. Обобщающий урок по разделу </w:t>
            </w:r>
          </w:p>
          <w:p w14:paraId="3E296C35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«Русь в IX -I половине XII века»</w:t>
            </w:r>
          </w:p>
        </w:tc>
      </w:tr>
      <w:tr w:rsidR="00973928" w14:paraId="02A89E48" w14:textId="77777777">
        <w:tc>
          <w:tcPr>
            <w:tcW w:w="957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D98BB0" w14:textId="77777777" w:rsidR="00973928" w:rsidRDefault="00387D18">
            <w:r>
              <w:rPr>
                <w:rFonts w:ascii="Times New Roman" w:eastAsia="Calibri" w:hAnsi="Times New Roman"/>
              </w:rPr>
              <w:tab/>
            </w:r>
            <w:r>
              <w:rPr>
                <w:rFonts w:ascii="Times New Roman" w:eastAsia="Calibri" w:hAnsi="Times New Roman"/>
                <w:b/>
              </w:rPr>
              <w:t>Распад Руси. Борьба с иноземными завоевателями (ХII-ХIII века) – 7 часов</w:t>
            </w:r>
          </w:p>
          <w:p w14:paraId="57D0DC84" w14:textId="77777777" w:rsidR="00973928" w:rsidRDefault="00973928">
            <w:pPr>
              <w:tabs>
                <w:tab w:val="left" w:pos="810"/>
                <w:tab w:val="left" w:pos="31680"/>
              </w:tabs>
              <w:rPr>
                <w:rFonts w:ascii="Times New Roman" w:eastAsia="Calibri" w:hAnsi="Times New Roman"/>
              </w:rPr>
            </w:pPr>
          </w:p>
        </w:tc>
      </w:tr>
      <w:tr w:rsidR="00973928" w14:paraId="7CD4C9C9" w14:textId="77777777">
        <w:tc>
          <w:tcPr>
            <w:tcW w:w="13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CCD9F8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13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D2C035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01.12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249C2D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Причины распада единого государства Древняя Русь. </w:t>
            </w:r>
          </w:p>
          <w:p w14:paraId="79884BE7" w14:textId="77777777" w:rsidR="00973928" w:rsidRDefault="00973928">
            <w:pPr>
              <w:rPr>
                <w:rFonts w:ascii="Times New Roman" w:eastAsia="Calibri" w:hAnsi="Times New Roman"/>
              </w:rPr>
            </w:pPr>
          </w:p>
        </w:tc>
      </w:tr>
      <w:tr w:rsidR="00973928" w14:paraId="0DEDFAE7" w14:textId="77777777">
        <w:tc>
          <w:tcPr>
            <w:tcW w:w="13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4E2161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14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63355E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08.12</w:t>
            </w:r>
          </w:p>
        </w:tc>
        <w:tc>
          <w:tcPr>
            <w:tcW w:w="5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033AA7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Образование земель - самостоятельных государств, особенности их социально-политического и культурного развития</w:t>
            </w:r>
          </w:p>
        </w:tc>
      </w:tr>
      <w:tr w:rsidR="00973928" w14:paraId="721C9EC4" w14:textId="77777777">
        <w:tc>
          <w:tcPr>
            <w:tcW w:w="13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BF2869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15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7E42B3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15.12</w:t>
            </w:r>
          </w:p>
        </w:tc>
        <w:tc>
          <w:tcPr>
            <w:tcW w:w="5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D19EEC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Киевское княжество. Владимиро-Суздальское княжество</w:t>
            </w:r>
          </w:p>
          <w:p w14:paraId="63CAB207" w14:textId="77777777" w:rsidR="00973928" w:rsidRDefault="00973928">
            <w:pPr>
              <w:rPr>
                <w:rFonts w:ascii="Times New Roman" w:eastAsia="Calibri" w:hAnsi="Times New Roman"/>
              </w:rPr>
            </w:pPr>
          </w:p>
        </w:tc>
      </w:tr>
      <w:tr w:rsidR="00973928" w14:paraId="0A2BF756" w14:textId="77777777">
        <w:tc>
          <w:tcPr>
            <w:tcW w:w="13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03B871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16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C7AEFA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22.12</w:t>
            </w:r>
          </w:p>
        </w:tc>
        <w:tc>
          <w:tcPr>
            <w:tcW w:w="5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90842F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Господин Великий Новгород. Культура Руси в ХII-ХIII веках</w:t>
            </w:r>
          </w:p>
        </w:tc>
      </w:tr>
      <w:tr w:rsidR="00973928" w14:paraId="2D1D70E5" w14:textId="77777777">
        <w:tc>
          <w:tcPr>
            <w:tcW w:w="13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BC663F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17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AB6E14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29.12</w:t>
            </w:r>
          </w:p>
        </w:tc>
        <w:tc>
          <w:tcPr>
            <w:tcW w:w="5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AAE463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Монгольские кочевые племена. Сражение на Калке</w:t>
            </w:r>
          </w:p>
          <w:p w14:paraId="1B086BD4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Нашествие монголов на Русь. Русь и Золотая Орда</w:t>
            </w:r>
          </w:p>
        </w:tc>
      </w:tr>
      <w:tr w:rsidR="00973928" w14:paraId="0939A0A9" w14:textId="77777777">
        <w:tc>
          <w:tcPr>
            <w:tcW w:w="13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80C29A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18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B67DBD" w14:textId="77777777" w:rsidR="00973928" w:rsidRDefault="00973928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0295CD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Невская битва. Ледовое побоище. Князь Александр Ярославич. </w:t>
            </w:r>
          </w:p>
        </w:tc>
      </w:tr>
      <w:tr w:rsidR="00973928" w14:paraId="7F237F21" w14:textId="77777777">
        <w:tc>
          <w:tcPr>
            <w:tcW w:w="13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D515F1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19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B767E9" w14:textId="77777777" w:rsidR="00973928" w:rsidRDefault="00973928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1A39AC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Обобщающий урок по разделу «Распад Руси. Борьба с иноземными завоевателями ХII-ХIII века»</w:t>
            </w:r>
          </w:p>
        </w:tc>
      </w:tr>
      <w:tr w:rsidR="00973928" w14:paraId="428FD920" w14:textId="77777777">
        <w:tc>
          <w:tcPr>
            <w:tcW w:w="957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D11ABD" w14:textId="77777777" w:rsidR="00973928" w:rsidRDefault="00387D18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b/>
              </w:rPr>
              <w:t>Начало объединения русских земель (XIV - XV века) – 7 часов</w:t>
            </w:r>
          </w:p>
          <w:p w14:paraId="63FB80FA" w14:textId="77777777" w:rsidR="00973928" w:rsidRDefault="00973928">
            <w:pPr>
              <w:tabs>
                <w:tab w:val="left" w:pos="1470"/>
                <w:tab w:val="left" w:pos="31680"/>
              </w:tabs>
              <w:rPr>
                <w:rFonts w:ascii="Times New Roman" w:eastAsia="Calibri" w:hAnsi="Times New Roman"/>
              </w:rPr>
            </w:pPr>
          </w:p>
        </w:tc>
      </w:tr>
      <w:tr w:rsidR="00973928" w14:paraId="5BA3F418" w14:textId="77777777">
        <w:tc>
          <w:tcPr>
            <w:tcW w:w="13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898674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20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F7E435" w14:textId="77777777" w:rsidR="00973928" w:rsidRDefault="00973928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FABDD0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Возвышение Москвы при князе Данииле Александровиче. </w:t>
            </w:r>
          </w:p>
          <w:p w14:paraId="0350B872" w14:textId="77777777" w:rsidR="00973928" w:rsidRDefault="00387D18">
            <w:r>
              <w:rPr>
                <w:rFonts w:ascii="Times New Roman" w:eastAsia="Calibri" w:hAnsi="Times New Roman"/>
              </w:rPr>
              <w:t>Московский князь Иван Калита и его политика</w:t>
            </w:r>
          </w:p>
          <w:p w14:paraId="4AC0A5C3" w14:textId="77777777" w:rsidR="00973928" w:rsidRDefault="00973928">
            <w:pPr>
              <w:rPr>
                <w:rFonts w:ascii="Times New Roman" w:eastAsia="Calibri" w:hAnsi="Times New Roman"/>
              </w:rPr>
            </w:pPr>
          </w:p>
        </w:tc>
      </w:tr>
      <w:tr w:rsidR="00973928" w14:paraId="74F9EEB3" w14:textId="77777777">
        <w:tc>
          <w:tcPr>
            <w:tcW w:w="13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D82DC9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21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615587" w14:textId="77777777" w:rsidR="00973928" w:rsidRDefault="00973928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1B1043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Князь Дмитрий Донской. Сергий Радонежский. </w:t>
            </w:r>
          </w:p>
          <w:p w14:paraId="1D4B8354" w14:textId="77777777" w:rsidR="00973928" w:rsidRDefault="00973928">
            <w:pPr>
              <w:rPr>
                <w:rFonts w:ascii="Times New Roman" w:eastAsia="Calibri" w:hAnsi="Times New Roman"/>
              </w:rPr>
            </w:pPr>
          </w:p>
        </w:tc>
      </w:tr>
      <w:tr w:rsidR="00973928" w14:paraId="58F5EC3C" w14:textId="77777777">
        <w:tc>
          <w:tcPr>
            <w:tcW w:w="13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474A48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22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F96C5E" w14:textId="77777777" w:rsidR="00973928" w:rsidRDefault="00973928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BF458B" w14:textId="77777777" w:rsidR="00973928" w:rsidRDefault="00387D18">
            <w:r>
              <w:rPr>
                <w:rFonts w:ascii="Times New Roman" w:eastAsia="Calibri" w:hAnsi="Times New Roman"/>
              </w:rPr>
              <w:t xml:space="preserve">Куликовская битва. Значение Куликовской битвы. </w:t>
            </w:r>
          </w:p>
          <w:p w14:paraId="43DB8E7B" w14:textId="77777777" w:rsidR="00973928" w:rsidRDefault="00973928">
            <w:pPr>
              <w:rPr>
                <w:rFonts w:ascii="Times New Roman" w:eastAsia="Calibri" w:hAnsi="Times New Roman"/>
              </w:rPr>
            </w:pPr>
          </w:p>
        </w:tc>
      </w:tr>
      <w:tr w:rsidR="00973928" w14:paraId="0E50D8A0" w14:textId="77777777">
        <w:tc>
          <w:tcPr>
            <w:tcW w:w="13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7494AF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23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78E414" w14:textId="77777777" w:rsidR="00973928" w:rsidRDefault="00973928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D29953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Объединение земель </w:t>
            </w:r>
            <w:r>
              <w:rPr>
                <w:rFonts w:ascii="Times New Roman" w:eastAsia="Calibri" w:hAnsi="Times New Roman"/>
              </w:rPr>
              <w:t>Северо-Восточной Руси вокруг Москвы. Князь Иван III. Освобождение от иноземного господства</w:t>
            </w:r>
          </w:p>
        </w:tc>
      </w:tr>
      <w:tr w:rsidR="00973928" w14:paraId="556B0BB3" w14:textId="77777777">
        <w:tc>
          <w:tcPr>
            <w:tcW w:w="13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9332F0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24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15FF9A" w14:textId="77777777" w:rsidR="00973928" w:rsidRDefault="00973928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FB6553" w14:textId="77777777" w:rsidR="00973928" w:rsidRDefault="00387D18">
            <w:pPr>
              <w:shd w:val="clear" w:color="auto" w:fill="FFFFFF"/>
              <w:tabs>
                <w:tab w:val="left" w:pos="0"/>
                <w:tab w:val="left" w:pos="495"/>
                <w:tab w:val="left" w:pos="1020"/>
                <w:tab w:val="left" w:pos="1530"/>
                <w:tab w:val="left" w:pos="2055"/>
                <w:tab w:val="left" w:pos="2565"/>
                <w:tab w:val="left" w:pos="3075"/>
                <w:tab w:val="left" w:pos="3600"/>
                <w:tab w:val="left" w:pos="4110"/>
                <w:tab w:val="left" w:pos="4635"/>
                <w:tab w:val="left" w:pos="5145"/>
                <w:tab w:val="left" w:pos="5655"/>
                <w:tab w:val="left" w:pos="6165"/>
                <w:tab w:val="left" w:pos="6690"/>
                <w:tab w:val="left" w:pos="7200"/>
                <w:tab w:val="left" w:pos="7725"/>
                <w:tab w:val="left" w:pos="8235"/>
                <w:tab w:val="left" w:pos="23760"/>
                <w:tab w:val="left" w:pos="31680"/>
              </w:tabs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Образование единого Русского государства и его значение. Становление самодержавия. Система государственного управления</w:t>
            </w:r>
          </w:p>
        </w:tc>
      </w:tr>
      <w:tr w:rsidR="00973928" w14:paraId="34C40A41" w14:textId="77777777">
        <w:tc>
          <w:tcPr>
            <w:tcW w:w="13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ACC4BF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25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048A63" w14:textId="77777777" w:rsidR="00973928" w:rsidRDefault="00973928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3DB7E1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Культура Руси в XIV - XV веках. Куль</w:t>
            </w:r>
            <w:r>
              <w:rPr>
                <w:rFonts w:ascii="Times New Roman" w:eastAsia="Calibri" w:hAnsi="Times New Roman"/>
              </w:rPr>
              <w:t>тура и быт Руси в XIV - XV веках</w:t>
            </w:r>
          </w:p>
        </w:tc>
      </w:tr>
      <w:tr w:rsidR="00973928" w14:paraId="04780B2A" w14:textId="77777777">
        <w:tc>
          <w:tcPr>
            <w:tcW w:w="13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CA3F72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26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F0DE77" w14:textId="77777777" w:rsidR="00973928" w:rsidRDefault="00973928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936434" w14:textId="77777777" w:rsidR="00973928" w:rsidRDefault="00387D18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Обобщающий урок по разделу «Начало объединения русских земель XIV - XV века»</w:t>
            </w:r>
          </w:p>
        </w:tc>
      </w:tr>
      <w:tr w:rsidR="00973928" w14:paraId="0693AB07" w14:textId="77777777">
        <w:tc>
          <w:tcPr>
            <w:tcW w:w="957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510FDF" w14:textId="77777777" w:rsidR="00973928" w:rsidRDefault="00387D18">
            <w:r>
              <w:rPr>
                <w:rFonts w:ascii="Times New Roman" w:eastAsia="Calibri" w:hAnsi="Times New Roman"/>
              </w:rPr>
              <w:tab/>
              <w:t xml:space="preserve">           </w:t>
            </w:r>
            <w:r>
              <w:rPr>
                <w:rFonts w:ascii="Times New Roman" w:eastAsia="Calibri" w:hAnsi="Times New Roman"/>
                <w:b/>
              </w:rPr>
              <w:t>Россия в XVI - XVII веках - 8 часов</w:t>
            </w:r>
          </w:p>
          <w:p w14:paraId="1CDA87AD" w14:textId="77777777" w:rsidR="00973928" w:rsidRDefault="00973928">
            <w:pPr>
              <w:shd w:val="clear" w:color="auto" w:fill="FFFFFF"/>
              <w:tabs>
                <w:tab w:val="left" w:pos="0"/>
                <w:tab w:val="left" w:pos="1275"/>
                <w:tab w:val="left" w:pos="31680"/>
              </w:tabs>
              <w:jc w:val="both"/>
              <w:rPr>
                <w:rFonts w:ascii="Times New Roman" w:eastAsia="Calibri" w:hAnsi="Times New Roman"/>
              </w:rPr>
            </w:pPr>
          </w:p>
        </w:tc>
      </w:tr>
      <w:tr w:rsidR="00973928" w14:paraId="2A2E34FC" w14:textId="77777777">
        <w:tc>
          <w:tcPr>
            <w:tcW w:w="13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14E157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27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15B07B" w14:textId="77777777" w:rsidR="00973928" w:rsidRDefault="00973928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202B69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Расширение государства Российского при Василии III. Русская православная </w:t>
            </w:r>
            <w:r>
              <w:rPr>
                <w:rFonts w:ascii="Times New Roman" w:eastAsia="Calibri" w:hAnsi="Times New Roman"/>
              </w:rPr>
              <w:t>церковь в Российском государстве</w:t>
            </w:r>
          </w:p>
        </w:tc>
      </w:tr>
      <w:tr w:rsidR="00973928" w14:paraId="64DEF46E" w14:textId="77777777">
        <w:tc>
          <w:tcPr>
            <w:tcW w:w="13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B37938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28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3E32BD" w14:textId="77777777" w:rsidR="00973928" w:rsidRDefault="00973928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2D2486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Первый русский царь Иван IV Грозный. Опричнина: причины, сущность, последствия</w:t>
            </w:r>
          </w:p>
        </w:tc>
      </w:tr>
      <w:tr w:rsidR="00973928" w14:paraId="616AB6E8" w14:textId="77777777">
        <w:tc>
          <w:tcPr>
            <w:tcW w:w="13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54124D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29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4EF4DB" w14:textId="77777777" w:rsidR="00973928" w:rsidRDefault="00973928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144A13" w14:textId="77777777" w:rsidR="00973928" w:rsidRDefault="00387D18">
            <w:pPr>
              <w:shd w:val="clear" w:color="auto" w:fill="FFFFFF"/>
              <w:tabs>
                <w:tab w:val="left" w:pos="0"/>
                <w:tab w:val="left" w:pos="495"/>
                <w:tab w:val="left" w:pos="1020"/>
                <w:tab w:val="left" w:pos="1530"/>
                <w:tab w:val="left" w:pos="2055"/>
                <w:tab w:val="left" w:pos="2565"/>
                <w:tab w:val="left" w:pos="3075"/>
                <w:tab w:val="left" w:pos="3600"/>
                <w:tab w:val="left" w:pos="4110"/>
                <w:tab w:val="left" w:pos="4635"/>
                <w:tab w:val="left" w:pos="5145"/>
                <w:tab w:val="left" w:pos="5655"/>
                <w:tab w:val="left" w:pos="6165"/>
                <w:tab w:val="left" w:pos="6690"/>
                <w:tab w:val="left" w:pos="7200"/>
                <w:tab w:val="left" w:pos="7725"/>
                <w:tab w:val="left" w:pos="8235"/>
                <w:tab w:val="left" w:pos="23760"/>
                <w:tab w:val="left" w:pos="31680"/>
              </w:tabs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Присоединение Поволжья, покорение Сибири. Быт простых и знатных людей.</w:t>
            </w:r>
          </w:p>
        </w:tc>
      </w:tr>
      <w:tr w:rsidR="00973928" w14:paraId="22BC2048" w14:textId="77777777">
        <w:tc>
          <w:tcPr>
            <w:tcW w:w="13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F7D3CC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30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851A12" w14:textId="77777777" w:rsidR="00973928" w:rsidRDefault="00973928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45D9AA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Москва - столица Российского государства. </w:t>
            </w:r>
            <w:r>
              <w:rPr>
                <w:rFonts w:ascii="Times New Roman" w:eastAsia="Calibri" w:hAnsi="Times New Roman"/>
              </w:rPr>
              <w:t>Московский Кремль при Иване Грозном. Царствование Бориса Годунова</w:t>
            </w:r>
          </w:p>
        </w:tc>
      </w:tr>
      <w:tr w:rsidR="00973928" w14:paraId="0829A0BA" w14:textId="77777777">
        <w:tc>
          <w:tcPr>
            <w:tcW w:w="13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2F359C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31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287823" w14:textId="77777777" w:rsidR="00973928" w:rsidRDefault="00973928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95C815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Смутное время. Ополчение К. Минина и Д. Пожарского. Освобождение Москвы. Правление первых Романовых. Конец Смутного времени.</w:t>
            </w:r>
          </w:p>
        </w:tc>
      </w:tr>
      <w:tr w:rsidR="00973928" w14:paraId="232B9876" w14:textId="77777777">
        <w:tc>
          <w:tcPr>
            <w:tcW w:w="13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07C3E8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32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F367F0" w14:textId="77777777" w:rsidR="00973928" w:rsidRDefault="00973928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E70EB3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Крепостные крестьяне. Крестьянская война под предводите</w:t>
            </w:r>
            <w:r>
              <w:rPr>
                <w:rFonts w:ascii="Times New Roman" w:eastAsia="Calibri" w:hAnsi="Times New Roman"/>
              </w:rPr>
              <w:t>льством Степана Разина. Церковный раскол.</w:t>
            </w:r>
          </w:p>
        </w:tc>
      </w:tr>
      <w:tr w:rsidR="00973928" w14:paraId="65998D16" w14:textId="77777777">
        <w:tc>
          <w:tcPr>
            <w:tcW w:w="13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849984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33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025511" w14:textId="77777777" w:rsidR="00973928" w:rsidRDefault="00973928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86272B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Русские первопроходцы. Культура и быт России в XVII веке </w:t>
            </w:r>
          </w:p>
        </w:tc>
      </w:tr>
      <w:tr w:rsidR="00973928" w14:paraId="4011E0AC" w14:textId="77777777">
        <w:tc>
          <w:tcPr>
            <w:tcW w:w="13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C6778F" w14:textId="77777777" w:rsidR="00973928" w:rsidRDefault="00387D18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34</w:t>
            </w:r>
          </w:p>
        </w:tc>
        <w:tc>
          <w:tcPr>
            <w:tcW w:w="24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E57860" w14:textId="77777777" w:rsidR="00973928" w:rsidRDefault="00973928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7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47C308" w14:textId="77777777" w:rsidR="00973928" w:rsidRDefault="00387D18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Обобщающий урок по разделу «Россия в XVI - XVII веках» Промежуточная аттестация за курс 7 класса</w:t>
            </w:r>
          </w:p>
        </w:tc>
      </w:tr>
    </w:tbl>
    <w:p w14:paraId="08E50D5D" w14:textId="77777777" w:rsidR="00973928" w:rsidRDefault="00387D18">
      <w:pPr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14:paraId="563E6B52" w14:textId="77777777" w:rsidR="00973928" w:rsidRDefault="00973928"/>
    <w:p w14:paraId="33A80E05" w14:textId="77777777" w:rsidR="00973928" w:rsidRDefault="00973928"/>
    <w:sectPr w:rsidR="0097392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6BFED" w14:textId="77777777" w:rsidR="00973928" w:rsidRDefault="00387D18">
      <w:pPr>
        <w:spacing w:line="240" w:lineRule="auto"/>
      </w:pPr>
      <w:r>
        <w:separator/>
      </w:r>
    </w:p>
  </w:endnote>
  <w:endnote w:type="continuationSeparator" w:id="0">
    <w:p w14:paraId="61E39D8D" w14:textId="77777777" w:rsidR="00973928" w:rsidRDefault="00387D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00"/>
    <w:family w:val="auto"/>
    <w:pitch w:val="default"/>
  </w:font>
  <w:font w:name="ArialM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5AF91" w14:textId="77777777" w:rsidR="00973928" w:rsidRDefault="00387D18">
      <w:pPr>
        <w:spacing w:before="0" w:after="0"/>
      </w:pPr>
      <w:r>
        <w:separator/>
      </w:r>
    </w:p>
  </w:footnote>
  <w:footnote w:type="continuationSeparator" w:id="0">
    <w:p w14:paraId="38FA59D6" w14:textId="77777777" w:rsidR="00973928" w:rsidRDefault="00387D1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33F42"/>
    <w:multiLevelType w:val="multilevel"/>
    <w:tmpl w:val="0F433F4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815D9"/>
    <w:multiLevelType w:val="multilevel"/>
    <w:tmpl w:val="163815D9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42251"/>
    <w:multiLevelType w:val="multilevel"/>
    <w:tmpl w:val="1F04225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140D1"/>
    <w:multiLevelType w:val="multilevel"/>
    <w:tmpl w:val="27C140D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D1429C"/>
    <w:multiLevelType w:val="multilevel"/>
    <w:tmpl w:val="27D1429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C379F2"/>
    <w:multiLevelType w:val="multilevel"/>
    <w:tmpl w:val="2FC379F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252C4"/>
    <w:multiLevelType w:val="multilevel"/>
    <w:tmpl w:val="5A4252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DA5E3B"/>
    <w:multiLevelType w:val="multilevel"/>
    <w:tmpl w:val="64DA5E3B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F2109B"/>
    <w:multiLevelType w:val="multilevel"/>
    <w:tmpl w:val="6EF2109B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023D"/>
    <w:rsid w:val="00387D18"/>
    <w:rsid w:val="00523BBE"/>
    <w:rsid w:val="0064023D"/>
    <w:rsid w:val="00973928"/>
    <w:rsid w:val="00992772"/>
    <w:rsid w:val="00B9192C"/>
    <w:rsid w:val="2263613E"/>
    <w:rsid w:val="246D6D86"/>
    <w:rsid w:val="5E98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E0229"/>
  <w15:docId w15:val="{296553DE-C0AA-45F8-9140-E75470A9E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rFonts w:ascii="Calibri Light" w:hAnsi="Calibri Light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table" w:styleId="a4">
    <w:name w:val="Table Grid"/>
    <w:basedOn w:val="a1"/>
    <w:uiPriority w:val="99"/>
    <w:unhideWhenUsed/>
    <w:qFormat/>
    <w:rPr>
      <w:rFonts w:ascii="Times New Roman" w:eastAsia="Times New Roman" w:hAnsi="Times New Roman" w:cs="Times New Roman"/>
    </w:rPr>
    <w:tblPr>
      <w:tblCellMar>
        <w:left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9"/>
    <w:qFormat/>
    <w:rPr>
      <w:rFonts w:ascii="Calibri Light" w:eastAsia="Times New Roman" w:hAnsi="Calibri Light" w:cs="Times New Roman"/>
      <w:b/>
      <w:bCs/>
      <w:i/>
      <w:iCs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pPr>
      <w:contextualSpacing/>
    </w:pPr>
  </w:style>
  <w:style w:type="paragraph" w:customStyle="1" w:styleId="western">
    <w:name w:val="western"/>
    <w:basedOn w:val="a"/>
    <w:qFormat/>
    <w:pPr>
      <w:spacing w:line="240" w:lineRule="auto"/>
    </w:pPr>
    <w:rPr>
      <w:rFonts w:ascii="Times New Roman" w:hAnsi="Times New Roman"/>
    </w:rPr>
  </w:style>
  <w:style w:type="paragraph" w:styleId="a6">
    <w:name w:val="No Spacing"/>
    <w:basedOn w:val="a"/>
    <w:uiPriority w:val="99"/>
    <w:qFormat/>
    <w:pPr>
      <w:spacing w:before="0" w:beforeAutospacing="0" w:after="0" w:afterAutospacing="0" w:line="240" w:lineRule="auto"/>
    </w:pPr>
  </w:style>
  <w:style w:type="paragraph" w:customStyle="1" w:styleId="pboth">
    <w:name w:val="pboth"/>
    <w:basedOn w:val="a"/>
    <w:qFormat/>
    <w:pPr>
      <w:spacing w:line="240" w:lineRule="auto"/>
    </w:pPr>
    <w:rPr>
      <w:rFonts w:ascii="Times New Roman" w:hAnsi="Times New Roman"/>
    </w:rPr>
  </w:style>
  <w:style w:type="paragraph" w:customStyle="1" w:styleId="1">
    <w:name w:val="Обычный1"/>
    <w:basedOn w:val="a"/>
    <w:qFormat/>
    <w:pPr>
      <w:spacing w:line="240" w:lineRule="auto"/>
      <w:jc w:val="both"/>
    </w:pPr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2136</Words>
  <Characters>12180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гыук</dc:creator>
  <cp:lastModifiedBy>User</cp:lastModifiedBy>
  <cp:revision>3</cp:revision>
  <dcterms:created xsi:type="dcterms:W3CDTF">2025-09-11T13:03:00Z</dcterms:created>
  <dcterms:modified xsi:type="dcterms:W3CDTF">2025-09-18T05:04:00Z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6B10BA35E92643D495A10751C950B0DA_12</vt:lpwstr>
  </property>
</Properties>
</file>